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F1718E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1718E">
              <w:rPr>
                <w:rFonts w:ascii="Arial Narrow" w:hAnsi="Arial Narrow"/>
                <w:lang w:val="pt-BR"/>
              </w:rPr>
              <w:t>MPE1005</w:t>
            </w:r>
          </w:p>
        </w:tc>
        <w:tc>
          <w:tcPr>
            <w:tcW w:w="4281" w:type="dxa"/>
            <w:gridSpan w:val="4"/>
          </w:tcPr>
          <w:p w:rsidR="00AF285D" w:rsidRPr="00AF285D" w:rsidRDefault="00F1718E" w:rsidP="00F1718E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Exame de Qualificação</w:t>
            </w: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9D4E63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9455C6" w:rsidRPr="00AF285D" w:rsidRDefault="00F1718E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Junia </w:t>
            </w:r>
            <w:proofErr w:type="spellStart"/>
            <w:r>
              <w:rPr>
                <w:rFonts w:ascii="Arial Narrow" w:hAnsi="Arial Narrow"/>
                <w:lang w:val="pt-BR"/>
              </w:rPr>
              <w:t>Freguglia</w:t>
            </w:r>
            <w:proofErr w:type="spellEnd"/>
          </w:p>
        </w:tc>
        <w:tc>
          <w:tcPr>
            <w:tcW w:w="925" w:type="dxa"/>
            <w:vMerge w:val="restart"/>
          </w:tcPr>
          <w:p w:rsidR="00F1718E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</w:p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vMerge w:val="restart"/>
          </w:tcPr>
          <w:p w:rsidR="009455C6" w:rsidRPr="00FB65F2" w:rsidRDefault="00F1718E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2018/2</w:t>
            </w:r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F1718E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474" w:type="dxa"/>
          </w:tcPr>
          <w:p w:rsidR="009455C6" w:rsidRPr="00FB65F2" w:rsidRDefault="00F1718E" w:rsidP="00F1718E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C57606" w:rsidTr="009D4E63">
        <w:trPr>
          <w:trHeight w:hRule="exact" w:val="943"/>
        </w:trPr>
        <w:tc>
          <w:tcPr>
            <w:tcW w:w="10824" w:type="dxa"/>
          </w:tcPr>
          <w:p w:rsidR="00A701E9" w:rsidRPr="009D4E63" w:rsidRDefault="00F1718E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Elaboração de projeto de pesquisa e do produto a ser construído, envolvendo a elaboração da problemática de estudo, os pressupostos teórico-metodológicos da investigação e os procedimentos e instrumentos de pesquisa. Inclui o planejamento do produto.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A7FC7" w:rsidTr="00CB66B6">
        <w:trPr>
          <w:trHeight w:hRule="exact" w:val="661"/>
        </w:trPr>
        <w:tc>
          <w:tcPr>
            <w:tcW w:w="10824" w:type="dxa"/>
          </w:tcPr>
          <w:p w:rsidR="00F1718E" w:rsidRDefault="00F1718E" w:rsidP="00F1718E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Desenvolver o referencial teórico-metodológico da pesquisa, bem como os instrumentos e procedimentos a serem utilizados;</w:t>
            </w:r>
          </w:p>
          <w:p w:rsidR="00F1718E" w:rsidRPr="00F1718E" w:rsidRDefault="00F1718E" w:rsidP="00F1718E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Submeter à apreciação e considerações da banca de avaliação.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A7FC7" w:rsidTr="00F1718E">
        <w:trPr>
          <w:trHeight w:hRule="exact" w:val="1666"/>
        </w:trPr>
        <w:tc>
          <w:tcPr>
            <w:tcW w:w="10824" w:type="dxa"/>
          </w:tcPr>
          <w:p w:rsidR="00317186" w:rsidRDefault="00F1718E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Produção de sínteses a partir dos estudos bibliográficos;</w:t>
            </w:r>
          </w:p>
          <w:p w:rsidR="00F1718E" w:rsidRDefault="00F1718E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Encontro presencial de orientação para ajustes;</w:t>
            </w:r>
          </w:p>
          <w:p w:rsidR="00F1718E" w:rsidRDefault="00F1718E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Organização do texto para submissão;</w:t>
            </w:r>
          </w:p>
          <w:p w:rsidR="00F1718E" w:rsidRDefault="00F1718E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Organização de comunicação oral;</w:t>
            </w:r>
          </w:p>
          <w:p w:rsidR="00F1718E" w:rsidRDefault="00F1718E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Encaminhamento para banca;</w:t>
            </w:r>
          </w:p>
          <w:p w:rsidR="00F1718E" w:rsidRPr="00FB65F2" w:rsidRDefault="00F1718E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Apresentação oral e avaliação.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A7FC7">
        <w:trPr>
          <w:trHeight w:hRule="exact" w:val="514"/>
        </w:trPr>
        <w:tc>
          <w:tcPr>
            <w:tcW w:w="10824" w:type="dxa"/>
          </w:tcPr>
          <w:p w:rsidR="00A701E9" w:rsidRPr="00FB65F2" w:rsidRDefault="00B9245F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Avaliação pelos membros da banca, conforme normas do Programa.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A7FC7" w:rsidTr="003274F8">
        <w:trPr>
          <w:trHeight w:hRule="exact" w:val="1894"/>
        </w:trPr>
        <w:tc>
          <w:tcPr>
            <w:tcW w:w="10819" w:type="dxa"/>
          </w:tcPr>
          <w:p w:rsidR="00A701E9" w:rsidRDefault="006C4506" w:rsidP="003274F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Pr="00491880" w:rsidRDefault="00491880" w:rsidP="003274F8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3274F8" w:rsidRDefault="003274F8" w:rsidP="003274F8">
            <w:pPr>
              <w:pStyle w:val="Recuodecorpodetexto2"/>
              <w:spacing w:after="0" w:line="24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3274F8">
              <w:rPr>
                <w:rFonts w:ascii="Arial Narrow" w:hAnsi="Arial Narrow" w:cs="Arial"/>
                <w:lang w:val="pt-BR"/>
              </w:rPr>
              <w:t xml:space="preserve">ALVES-MAZZOTTI, Alda Judith e GEWANDSZNAJDER, Fernando. O Método nas Ciências Naturais e Sociais - Pesquisa Quantitativa e Qualitativa. </w:t>
            </w:r>
            <w:proofErr w:type="gramStart"/>
            <w:r w:rsidRPr="003274F8">
              <w:rPr>
                <w:rFonts w:ascii="Arial Narrow" w:hAnsi="Arial Narrow" w:cs="Arial"/>
                <w:lang w:val="pt-BR"/>
              </w:rPr>
              <w:t>Ed.</w:t>
            </w:r>
            <w:proofErr w:type="gramEnd"/>
            <w:r w:rsidRPr="003274F8">
              <w:rPr>
                <w:rFonts w:ascii="Arial Narrow" w:hAnsi="Arial Narrow" w:cs="Arial"/>
                <w:lang w:val="pt-BR"/>
              </w:rPr>
              <w:t xml:space="preserve">Pioneira, </w:t>
            </w:r>
            <w:proofErr w:type="spellStart"/>
            <w:r w:rsidRPr="003274F8">
              <w:rPr>
                <w:rFonts w:ascii="Arial Narrow" w:hAnsi="Arial Narrow" w:cs="Arial"/>
                <w:lang w:val="pt-BR"/>
              </w:rPr>
              <w:t>S.P.</w:t>
            </w:r>
            <w:proofErr w:type="spellEnd"/>
            <w:r w:rsidRPr="003274F8">
              <w:rPr>
                <w:rFonts w:ascii="Arial Narrow" w:hAnsi="Arial Narrow" w:cs="Arial"/>
                <w:lang w:val="pt-BR"/>
              </w:rPr>
              <w:t xml:space="preserve">, 1999. </w:t>
            </w:r>
          </w:p>
          <w:p w:rsidR="003274F8" w:rsidRDefault="003274F8" w:rsidP="003274F8">
            <w:pPr>
              <w:pStyle w:val="Recuodecorpodetexto2"/>
              <w:spacing w:after="0" w:line="240" w:lineRule="auto"/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3274F8" w:rsidP="003274F8">
            <w:pPr>
              <w:pStyle w:val="Recuodecorpodetexto2"/>
              <w:spacing w:after="0" w:line="24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3274F8">
              <w:rPr>
                <w:rFonts w:ascii="Arial Narrow" w:hAnsi="Arial Narrow" w:cs="Arial"/>
                <w:lang w:val="pt-BR"/>
              </w:rPr>
              <w:t xml:space="preserve">MOREIRA, </w:t>
            </w:r>
            <w:proofErr w:type="spellStart"/>
            <w:r w:rsidRPr="003274F8">
              <w:rPr>
                <w:rFonts w:ascii="Arial Narrow" w:hAnsi="Arial Narrow" w:cs="Arial"/>
                <w:lang w:val="pt-BR"/>
              </w:rPr>
              <w:t>Herivelto</w:t>
            </w:r>
            <w:proofErr w:type="spellEnd"/>
            <w:r w:rsidRPr="003274F8">
              <w:rPr>
                <w:rFonts w:ascii="Arial Narrow" w:hAnsi="Arial Narrow" w:cs="Arial"/>
                <w:lang w:val="pt-BR"/>
              </w:rPr>
              <w:t xml:space="preserve">; CALEFFE, Luiz Gonzaga. Metodologia da pesquisa para o professor pesquisador. 2. </w:t>
            </w:r>
            <w:proofErr w:type="gramStart"/>
            <w:r w:rsidRPr="003274F8">
              <w:rPr>
                <w:rFonts w:ascii="Arial Narrow" w:hAnsi="Arial Narrow" w:cs="Arial"/>
                <w:lang w:val="pt-BR"/>
              </w:rPr>
              <w:t>ed.</w:t>
            </w:r>
            <w:proofErr w:type="gramEnd"/>
            <w:r w:rsidRPr="003274F8">
              <w:rPr>
                <w:rFonts w:ascii="Arial Narrow" w:hAnsi="Arial Narrow" w:cs="Arial"/>
                <w:lang w:val="pt-BR"/>
              </w:rPr>
              <w:t xml:space="preserve"> Rio de Janeiro: Lamparina, 2008. 245 p.</w:t>
            </w:r>
          </w:p>
          <w:p w:rsidR="00123559" w:rsidRPr="00317186" w:rsidRDefault="00123559" w:rsidP="003274F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317186" w:rsidTr="00491880">
        <w:trPr>
          <w:trHeight w:hRule="exact" w:val="1576"/>
        </w:trPr>
        <w:tc>
          <w:tcPr>
            <w:tcW w:w="10819" w:type="dxa"/>
          </w:tcPr>
          <w:p w:rsidR="00435451" w:rsidRDefault="006C4506" w:rsidP="003274F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:rsidR="003274F8" w:rsidRDefault="003274F8" w:rsidP="003274F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3274F8" w:rsidRPr="003274F8" w:rsidRDefault="003274F8" w:rsidP="003274F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3274F8">
              <w:rPr>
                <w:rFonts w:ascii="Arial Narrow" w:hAnsi="Arial Narrow"/>
                <w:lang w:val="pt-BR"/>
              </w:rPr>
              <w:t>GIL, Antonio Carlos</w:t>
            </w:r>
            <w:r>
              <w:rPr>
                <w:rFonts w:ascii="Arial Narrow" w:hAnsi="Arial Narrow"/>
                <w:b/>
                <w:lang w:val="pt-BR"/>
              </w:rPr>
              <w:t xml:space="preserve">. Métodos e Técnicas de Pesquisa Social. </w:t>
            </w:r>
            <w:r>
              <w:rPr>
                <w:rFonts w:ascii="Arial Narrow" w:hAnsi="Arial Narrow"/>
                <w:lang w:val="pt-BR"/>
              </w:rPr>
              <w:t>São Paulo: Atlas, 2008.</w:t>
            </w: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  <w:tr w:rsidR="003274F8" w:rsidRPr="00317186" w:rsidTr="00491880">
        <w:trPr>
          <w:trHeight w:hRule="exact" w:val="1576"/>
        </w:trPr>
        <w:tc>
          <w:tcPr>
            <w:tcW w:w="10819" w:type="dxa"/>
          </w:tcPr>
          <w:p w:rsidR="003274F8" w:rsidRPr="00317186" w:rsidRDefault="003274F8" w:rsidP="003274F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 </w:t>
      </w:r>
      <w:r w:rsidR="00AF285D">
        <w:rPr>
          <w:rFonts w:ascii="Arial Narrow" w:hAnsi="Arial Narrow"/>
          <w:b/>
          <w:lang w:val="pt-BR"/>
        </w:rPr>
        <w:t>_________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Pr="00FB65F2" w:rsidRDefault="00FB65F2" w:rsidP="00C57606">
      <w:pPr>
        <w:rPr>
          <w:rFonts w:ascii="Arial Narrow" w:hAnsi="Arial Narrow"/>
          <w:b/>
          <w:lang w:val="pt-BR"/>
        </w:rPr>
      </w:pPr>
      <w:bookmarkStart w:id="0" w:name="_GoBack"/>
      <w:bookmarkEnd w:id="0"/>
    </w:p>
    <w:sectPr w:rsidR="00FB65F2" w:rsidRPr="00FB65F2" w:rsidSect="00EF106D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1064B7"/>
    <w:rsid w:val="00123559"/>
    <w:rsid w:val="00317186"/>
    <w:rsid w:val="003274F8"/>
    <w:rsid w:val="00435451"/>
    <w:rsid w:val="004858A5"/>
    <w:rsid w:val="00491880"/>
    <w:rsid w:val="00502296"/>
    <w:rsid w:val="00503D9B"/>
    <w:rsid w:val="00613F0F"/>
    <w:rsid w:val="0064233E"/>
    <w:rsid w:val="006B3125"/>
    <w:rsid w:val="006C4506"/>
    <w:rsid w:val="007240F1"/>
    <w:rsid w:val="007F08A1"/>
    <w:rsid w:val="00813D94"/>
    <w:rsid w:val="009455C6"/>
    <w:rsid w:val="009A6CD1"/>
    <w:rsid w:val="009C07AD"/>
    <w:rsid w:val="009D4E63"/>
    <w:rsid w:val="00A701E9"/>
    <w:rsid w:val="00AD047E"/>
    <w:rsid w:val="00AF285D"/>
    <w:rsid w:val="00B72FED"/>
    <w:rsid w:val="00B9245F"/>
    <w:rsid w:val="00C57606"/>
    <w:rsid w:val="00C670E7"/>
    <w:rsid w:val="00CA540B"/>
    <w:rsid w:val="00CB66B6"/>
    <w:rsid w:val="00CE3F85"/>
    <w:rsid w:val="00E13E2F"/>
    <w:rsid w:val="00E465BD"/>
    <w:rsid w:val="00EF106D"/>
    <w:rsid w:val="00F1718E"/>
    <w:rsid w:val="00FA7FC7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06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F106D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EF106D"/>
  </w:style>
  <w:style w:type="paragraph" w:customStyle="1" w:styleId="TableParagraph">
    <w:name w:val="Table Paragraph"/>
    <w:basedOn w:val="Normal"/>
    <w:uiPriority w:val="1"/>
    <w:qFormat/>
    <w:rsid w:val="00EF106D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Junia</cp:lastModifiedBy>
  <cp:revision>2</cp:revision>
  <dcterms:created xsi:type="dcterms:W3CDTF">2019-05-28T16:41:00Z</dcterms:created>
  <dcterms:modified xsi:type="dcterms:W3CDTF">2019-05-28T16:41:00Z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