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0133C" w14:textId="77777777" w:rsidR="00A701E9" w:rsidRPr="008F166E" w:rsidRDefault="00A701E9" w:rsidP="00C670E7">
      <w:pPr>
        <w:rPr>
          <w:sz w:val="20"/>
          <w:szCs w:val="20"/>
        </w:rPr>
      </w:pPr>
    </w:p>
    <w:p w14:paraId="2FFE99B3" w14:textId="77777777" w:rsidR="00A701E9" w:rsidRPr="008F166E" w:rsidRDefault="00A701E9" w:rsidP="00C670E7">
      <w:pPr>
        <w:rPr>
          <w:sz w:val="20"/>
          <w:szCs w:val="20"/>
        </w:rPr>
      </w:pPr>
    </w:p>
    <w:p w14:paraId="555B24A5" w14:textId="27569FF4" w:rsidR="00E465BD" w:rsidRPr="008F166E" w:rsidRDefault="00E465BD" w:rsidP="00C670E7">
      <w:pPr>
        <w:pStyle w:val="Corpodetexto"/>
        <w:ind w:hanging="2"/>
        <w:jc w:val="center"/>
        <w:rPr>
          <w:sz w:val="20"/>
          <w:szCs w:val="20"/>
          <w:lang w:val="pt-BR"/>
        </w:rPr>
      </w:pPr>
    </w:p>
    <w:p w14:paraId="2499A5C2" w14:textId="77777777" w:rsidR="00E465BD" w:rsidRPr="008F166E" w:rsidRDefault="00E465BD" w:rsidP="00C670E7">
      <w:pPr>
        <w:pStyle w:val="Corpodetexto"/>
        <w:ind w:hanging="2"/>
        <w:jc w:val="center"/>
        <w:rPr>
          <w:rFonts w:ascii="Arial Narrow" w:hAnsi="Arial Narrow"/>
          <w:sz w:val="20"/>
          <w:szCs w:val="20"/>
          <w:lang w:val="pt-BR"/>
        </w:rPr>
      </w:pPr>
    </w:p>
    <w:p w14:paraId="3578D8D2" w14:textId="7C035812" w:rsidR="00E465BD" w:rsidRPr="008F166E" w:rsidRDefault="00CA540B" w:rsidP="00C670E7">
      <w:pPr>
        <w:pStyle w:val="Corpodetexto"/>
        <w:ind w:hanging="2"/>
        <w:jc w:val="center"/>
        <w:rPr>
          <w:rFonts w:ascii="Arial Narrow" w:hAnsi="Arial Narrow"/>
          <w:sz w:val="20"/>
          <w:szCs w:val="20"/>
          <w:lang w:val="pt-BR"/>
        </w:rPr>
      </w:pPr>
      <w:r w:rsidRPr="008F166E">
        <w:rPr>
          <w:rFonts w:ascii="Arial Narrow" w:hAnsi="Arial Narrow"/>
          <w:noProof/>
          <w:sz w:val="20"/>
          <w:szCs w:val="20"/>
        </w:rPr>
        <w:drawing>
          <wp:anchor distT="0" distB="0" distL="0" distR="0" simplePos="0" relativeHeight="1048" behindDoc="0" locked="0" layoutInCell="1" allowOverlap="1" wp14:anchorId="3CBED1D6" wp14:editId="471831AB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22C5DB" w14:textId="77777777" w:rsidR="00E465BD" w:rsidRPr="008F166E" w:rsidRDefault="00E465BD" w:rsidP="00C670E7">
      <w:pPr>
        <w:pStyle w:val="Corpodetexto"/>
        <w:ind w:hanging="2"/>
        <w:jc w:val="center"/>
        <w:rPr>
          <w:rFonts w:ascii="Arial Narrow" w:hAnsi="Arial Narrow"/>
          <w:sz w:val="20"/>
          <w:szCs w:val="20"/>
          <w:lang w:val="pt-BR"/>
        </w:rPr>
      </w:pPr>
    </w:p>
    <w:p w14:paraId="690D4D08" w14:textId="77777777" w:rsidR="00E465BD" w:rsidRPr="008F166E" w:rsidRDefault="00E465BD" w:rsidP="00C670E7">
      <w:pPr>
        <w:pStyle w:val="Corpodetexto"/>
        <w:ind w:hanging="2"/>
        <w:jc w:val="center"/>
        <w:rPr>
          <w:rFonts w:ascii="Arial Narrow" w:hAnsi="Arial Narrow"/>
          <w:sz w:val="20"/>
          <w:szCs w:val="20"/>
          <w:lang w:val="pt-BR"/>
        </w:rPr>
      </w:pPr>
    </w:p>
    <w:p w14:paraId="3E510A17" w14:textId="77777777" w:rsidR="00613F0F" w:rsidRPr="008F166E" w:rsidRDefault="006C4506" w:rsidP="00C670E7">
      <w:pPr>
        <w:pStyle w:val="Corpodetexto"/>
        <w:ind w:hanging="2"/>
        <w:jc w:val="center"/>
        <w:rPr>
          <w:rFonts w:ascii="Arial Narrow" w:hAnsi="Arial Narrow"/>
          <w:sz w:val="20"/>
          <w:szCs w:val="20"/>
          <w:lang w:val="pt-BR"/>
        </w:rPr>
      </w:pPr>
      <w:r w:rsidRPr="008F166E">
        <w:rPr>
          <w:rFonts w:ascii="Arial Narrow" w:hAnsi="Arial Narrow"/>
          <w:sz w:val="20"/>
          <w:szCs w:val="20"/>
          <w:lang w:val="pt-BR"/>
        </w:rPr>
        <w:t>UNIVERSIDADE FEDERAL DO ESPÍRITO SANTO</w:t>
      </w:r>
    </w:p>
    <w:p w14:paraId="45FCFA8F" w14:textId="77777777" w:rsidR="00A701E9" w:rsidRPr="008F166E" w:rsidRDefault="006C4506" w:rsidP="00C670E7">
      <w:pPr>
        <w:pStyle w:val="Corpodetexto"/>
        <w:ind w:hanging="2"/>
        <w:jc w:val="center"/>
        <w:rPr>
          <w:rFonts w:ascii="Arial Narrow" w:hAnsi="Arial Narrow"/>
          <w:sz w:val="20"/>
          <w:szCs w:val="20"/>
          <w:lang w:val="pt-BR"/>
        </w:rPr>
      </w:pPr>
      <w:r w:rsidRPr="008F166E">
        <w:rPr>
          <w:rFonts w:ascii="Arial Narrow" w:hAnsi="Arial Narrow"/>
          <w:sz w:val="20"/>
          <w:szCs w:val="20"/>
          <w:lang w:val="pt-BR"/>
        </w:rPr>
        <w:t xml:space="preserve"> CENTRO DE</w:t>
      </w:r>
      <w:r w:rsidR="00613F0F" w:rsidRPr="008F166E">
        <w:rPr>
          <w:rFonts w:ascii="Arial Narrow" w:hAnsi="Arial Narrow"/>
          <w:sz w:val="20"/>
          <w:szCs w:val="20"/>
          <w:lang w:val="pt-BR"/>
        </w:rPr>
        <w:t xml:space="preserve"> EDUCAÇÃO</w:t>
      </w:r>
    </w:p>
    <w:p w14:paraId="15251080" w14:textId="77777777" w:rsidR="00A701E9" w:rsidRPr="008F166E" w:rsidRDefault="006C4506" w:rsidP="00C670E7">
      <w:pPr>
        <w:pStyle w:val="Corpodetexto"/>
        <w:jc w:val="center"/>
        <w:rPr>
          <w:rFonts w:ascii="Arial Narrow" w:hAnsi="Arial Narrow"/>
          <w:sz w:val="20"/>
          <w:szCs w:val="20"/>
          <w:lang w:val="pt-BR"/>
        </w:rPr>
      </w:pPr>
      <w:r w:rsidRPr="008F166E">
        <w:rPr>
          <w:rFonts w:ascii="Arial Narrow" w:hAnsi="Arial Narrow"/>
          <w:sz w:val="20"/>
          <w:szCs w:val="20"/>
          <w:shd w:val="clear" w:color="auto" w:fill="FAFAFA"/>
          <w:lang w:val="pt-BR"/>
        </w:rPr>
        <w:t>PROGRAMA DE PÓS GRADUAÇÃO</w:t>
      </w:r>
      <w:r w:rsidR="00613F0F" w:rsidRPr="008F166E">
        <w:rPr>
          <w:rFonts w:ascii="Arial Narrow" w:hAnsi="Arial Narrow"/>
          <w:sz w:val="20"/>
          <w:szCs w:val="20"/>
          <w:shd w:val="clear" w:color="auto" w:fill="FAFAFA"/>
          <w:lang w:val="pt-BR"/>
        </w:rPr>
        <w:t xml:space="preserve"> DE MESTRADO PROFISSIONAL EM EDUCAÇÃO</w:t>
      </w:r>
      <w:r w:rsidRPr="008F166E">
        <w:rPr>
          <w:rFonts w:ascii="Arial Narrow" w:hAnsi="Arial Narrow"/>
          <w:sz w:val="20"/>
          <w:szCs w:val="20"/>
          <w:shd w:val="clear" w:color="auto" w:fill="FAFAFA"/>
          <w:lang w:val="pt-BR"/>
        </w:rPr>
        <w:t xml:space="preserve"> </w:t>
      </w:r>
    </w:p>
    <w:p w14:paraId="49F6BC17" w14:textId="77777777" w:rsidR="00A701E9" w:rsidRPr="008F166E" w:rsidRDefault="00A701E9" w:rsidP="00C670E7">
      <w:pPr>
        <w:rPr>
          <w:rFonts w:ascii="Arial Narrow" w:hAnsi="Arial Narrow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8F166E" w14:paraId="6F68C49C" w14:textId="77777777" w:rsidTr="00E465BD">
        <w:trPr>
          <w:trHeight w:hRule="exact" w:val="226"/>
        </w:trPr>
        <w:tc>
          <w:tcPr>
            <w:tcW w:w="5274" w:type="dxa"/>
          </w:tcPr>
          <w:p w14:paraId="199AA409" w14:textId="77777777" w:rsidR="00A701E9" w:rsidRPr="008F166E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8F166E">
              <w:rPr>
                <w:rFonts w:ascii="Arial Narrow" w:hAnsi="Arial Narrow"/>
                <w:b/>
                <w:sz w:val="20"/>
                <w:szCs w:val="20"/>
              </w:rPr>
              <w:t>Curso</w:t>
            </w:r>
            <w:proofErr w:type="spellEnd"/>
          </w:p>
        </w:tc>
        <w:tc>
          <w:tcPr>
            <w:tcW w:w="1286" w:type="dxa"/>
          </w:tcPr>
          <w:p w14:paraId="5C93B367" w14:textId="77777777" w:rsidR="00A701E9" w:rsidRPr="008F166E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166E">
              <w:rPr>
                <w:rFonts w:ascii="Arial Narrow" w:hAnsi="Arial Narrow"/>
                <w:b/>
                <w:sz w:val="20"/>
                <w:szCs w:val="20"/>
              </w:rPr>
              <w:t>Código</w:t>
            </w:r>
          </w:p>
        </w:tc>
        <w:tc>
          <w:tcPr>
            <w:tcW w:w="4281" w:type="dxa"/>
            <w:gridSpan w:val="4"/>
          </w:tcPr>
          <w:p w14:paraId="295650DC" w14:textId="77777777" w:rsidR="00A701E9" w:rsidRPr="008F166E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8F166E">
              <w:rPr>
                <w:rFonts w:ascii="Arial Narrow" w:hAnsi="Arial Narrow"/>
                <w:b/>
                <w:sz w:val="20"/>
                <w:szCs w:val="20"/>
              </w:rPr>
              <w:t>Disciplina</w:t>
            </w:r>
            <w:proofErr w:type="spellEnd"/>
          </w:p>
        </w:tc>
      </w:tr>
      <w:tr w:rsidR="00A701E9" w:rsidRPr="008F166E" w14:paraId="7CB2D020" w14:textId="77777777" w:rsidTr="00AF285D">
        <w:trPr>
          <w:trHeight w:hRule="exact" w:val="558"/>
        </w:trPr>
        <w:tc>
          <w:tcPr>
            <w:tcW w:w="5274" w:type="dxa"/>
          </w:tcPr>
          <w:p w14:paraId="214B99D2" w14:textId="77777777" w:rsidR="00A701E9" w:rsidRPr="00CB0756" w:rsidRDefault="006C4506" w:rsidP="00E465BD">
            <w:pPr>
              <w:pStyle w:val="TableParagraph"/>
              <w:ind w:left="0" w:hanging="519"/>
              <w:jc w:val="center"/>
              <w:rPr>
                <w:b/>
                <w:sz w:val="20"/>
                <w:szCs w:val="20"/>
                <w:lang w:val="pt-BR"/>
              </w:rPr>
            </w:pPr>
            <w:r w:rsidRPr="00CB0756">
              <w:rPr>
                <w:b/>
                <w:sz w:val="20"/>
                <w:szCs w:val="20"/>
                <w:lang w:val="pt-BR"/>
              </w:rPr>
              <w:t>Mestrado</w:t>
            </w:r>
            <w:r w:rsidR="00613F0F" w:rsidRPr="00CB0756">
              <w:rPr>
                <w:b/>
                <w:sz w:val="20"/>
                <w:szCs w:val="20"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14:paraId="6C58DE95" w14:textId="7DAED545" w:rsidR="00A701E9" w:rsidRPr="00CB0756" w:rsidRDefault="004C0F9B" w:rsidP="00E465BD">
            <w:pPr>
              <w:jc w:val="center"/>
              <w:rPr>
                <w:sz w:val="20"/>
                <w:szCs w:val="20"/>
                <w:lang w:val="pt-BR"/>
              </w:rPr>
            </w:pPr>
            <w:r w:rsidRPr="00CB0756">
              <w:rPr>
                <w:sz w:val="20"/>
                <w:szCs w:val="20"/>
              </w:rPr>
              <w:t>MPE1007</w:t>
            </w:r>
          </w:p>
        </w:tc>
        <w:tc>
          <w:tcPr>
            <w:tcW w:w="4281" w:type="dxa"/>
            <w:gridSpan w:val="4"/>
          </w:tcPr>
          <w:p w14:paraId="285FFD68" w14:textId="77777777" w:rsidR="00AF285D" w:rsidRPr="00CB0756" w:rsidRDefault="00AF285D" w:rsidP="00AF285D">
            <w:pPr>
              <w:pStyle w:val="TableParagraph"/>
              <w:rPr>
                <w:b/>
                <w:sz w:val="20"/>
                <w:szCs w:val="20"/>
                <w:lang w:val="pt-BR"/>
              </w:rPr>
            </w:pPr>
          </w:p>
          <w:p w14:paraId="05893B41" w14:textId="601E9E38" w:rsidR="00A701E9" w:rsidRPr="00CB0756" w:rsidRDefault="004C0F9B" w:rsidP="00E465B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pt-BR"/>
              </w:rPr>
            </w:pPr>
            <w:proofErr w:type="spellStart"/>
            <w:r w:rsidRPr="00CB0756">
              <w:rPr>
                <w:sz w:val="20"/>
                <w:szCs w:val="20"/>
              </w:rPr>
              <w:t>Currículo</w:t>
            </w:r>
            <w:proofErr w:type="spellEnd"/>
            <w:r w:rsidRPr="00CB0756">
              <w:rPr>
                <w:sz w:val="20"/>
                <w:szCs w:val="20"/>
              </w:rPr>
              <w:t xml:space="preserve"> e </w:t>
            </w:r>
            <w:proofErr w:type="spellStart"/>
            <w:r w:rsidRPr="00CB0756">
              <w:rPr>
                <w:sz w:val="20"/>
                <w:szCs w:val="20"/>
              </w:rPr>
              <w:t>prática</w:t>
            </w:r>
            <w:proofErr w:type="spellEnd"/>
            <w:r w:rsidRPr="00CB0756">
              <w:rPr>
                <w:sz w:val="20"/>
                <w:szCs w:val="20"/>
              </w:rPr>
              <w:t xml:space="preserve"> </w:t>
            </w:r>
            <w:proofErr w:type="spellStart"/>
            <w:r w:rsidRPr="00CB0756">
              <w:rPr>
                <w:sz w:val="20"/>
                <w:szCs w:val="20"/>
              </w:rPr>
              <w:t>docente</w:t>
            </w:r>
            <w:proofErr w:type="spellEnd"/>
            <w:r w:rsidRPr="00CB0756">
              <w:rPr>
                <w:sz w:val="20"/>
                <w:szCs w:val="20"/>
              </w:rPr>
              <w:t xml:space="preserve"> </w:t>
            </w:r>
            <w:proofErr w:type="spellStart"/>
            <w:r w:rsidRPr="00CB0756">
              <w:rPr>
                <w:sz w:val="20"/>
                <w:szCs w:val="20"/>
              </w:rPr>
              <w:t>na</w:t>
            </w:r>
            <w:proofErr w:type="spellEnd"/>
            <w:r w:rsidRPr="00CB0756">
              <w:rPr>
                <w:sz w:val="20"/>
                <w:szCs w:val="20"/>
              </w:rPr>
              <w:t xml:space="preserve"> </w:t>
            </w:r>
            <w:proofErr w:type="spellStart"/>
            <w:r w:rsidRPr="00CB0756">
              <w:rPr>
                <w:sz w:val="20"/>
                <w:szCs w:val="20"/>
              </w:rPr>
              <w:t>educação</w:t>
            </w:r>
            <w:proofErr w:type="spellEnd"/>
            <w:r w:rsidRPr="00CB0756">
              <w:rPr>
                <w:sz w:val="20"/>
                <w:szCs w:val="20"/>
              </w:rPr>
              <w:t xml:space="preserve"> </w:t>
            </w:r>
            <w:proofErr w:type="spellStart"/>
            <w:r w:rsidRPr="00CB0756">
              <w:rPr>
                <w:sz w:val="20"/>
                <w:szCs w:val="20"/>
              </w:rPr>
              <w:t>básica</w:t>
            </w:r>
            <w:proofErr w:type="spellEnd"/>
          </w:p>
        </w:tc>
      </w:tr>
      <w:tr w:rsidR="00A701E9" w:rsidRPr="008F166E" w14:paraId="314A5F4C" w14:textId="77777777">
        <w:trPr>
          <w:trHeight w:hRule="exact" w:val="218"/>
        </w:trPr>
        <w:tc>
          <w:tcPr>
            <w:tcW w:w="10841" w:type="dxa"/>
            <w:gridSpan w:val="6"/>
          </w:tcPr>
          <w:p w14:paraId="72E75F92" w14:textId="77777777" w:rsidR="00A701E9" w:rsidRPr="008F166E" w:rsidRDefault="00A701E9" w:rsidP="00C670E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9455C6" w:rsidRPr="008F166E" w14:paraId="0803B3BA" w14:textId="77777777" w:rsidTr="00D05071">
        <w:trPr>
          <w:trHeight w:hRule="exact" w:val="524"/>
        </w:trPr>
        <w:tc>
          <w:tcPr>
            <w:tcW w:w="6560" w:type="dxa"/>
            <w:gridSpan w:val="2"/>
            <w:vMerge w:val="restart"/>
          </w:tcPr>
          <w:p w14:paraId="0D36B8CF" w14:textId="77777777" w:rsidR="009455C6" w:rsidRPr="00CB0756" w:rsidRDefault="009455C6" w:rsidP="00C670E7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pt-BR"/>
              </w:rPr>
            </w:pPr>
            <w:r w:rsidRPr="00CB0756">
              <w:rPr>
                <w:b/>
                <w:sz w:val="20"/>
                <w:szCs w:val="20"/>
                <w:lang w:val="pt-BR"/>
              </w:rPr>
              <w:t>Professor:</w:t>
            </w:r>
          </w:p>
          <w:p w14:paraId="075C9AA5" w14:textId="28F806C2" w:rsidR="009455C6" w:rsidRPr="00CB0756" w:rsidRDefault="009F128F" w:rsidP="00E465BD">
            <w:pPr>
              <w:pStyle w:val="TableParagraph"/>
              <w:ind w:left="0"/>
              <w:jc w:val="center"/>
              <w:rPr>
                <w:sz w:val="20"/>
                <w:szCs w:val="20"/>
                <w:lang w:val="pt-BR"/>
              </w:rPr>
            </w:pPr>
            <w:r w:rsidRPr="00CB0756">
              <w:rPr>
                <w:sz w:val="20"/>
                <w:szCs w:val="20"/>
                <w:lang w:val="pt-BR"/>
              </w:rPr>
              <w:t>LARISSA FERREIRA RODRIGUES GOMES</w:t>
            </w:r>
          </w:p>
        </w:tc>
        <w:tc>
          <w:tcPr>
            <w:tcW w:w="925" w:type="dxa"/>
            <w:vMerge w:val="restart"/>
          </w:tcPr>
          <w:p w14:paraId="6EC088A6" w14:textId="77777777" w:rsidR="009455C6" w:rsidRPr="00CB0756" w:rsidRDefault="009455C6" w:rsidP="00E465B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B0756">
              <w:rPr>
                <w:b/>
                <w:sz w:val="20"/>
                <w:szCs w:val="20"/>
              </w:rPr>
              <w:t>Semestre</w:t>
            </w:r>
            <w:proofErr w:type="spellEnd"/>
            <w:r w:rsidRPr="00CB0756">
              <w:rPr>
                <w:b/>
                <w:sz w:val="20"/>
                <w:szCs w:val="20"/>
              </w:rPr>
              <w:t>:</w:t>
            </w:r>
          </w:p>
          <w:p w14:paraId="06A55D53" w14:textId="6B4741FC" w:rsidR="002E5835" w:rsidRPr="00CB0756" w:rsidRDefault="002E5835" w:rsidP="00E465B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CB07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6" w:type="dxa"/>
            <w:vMerge w:val="restart"/>
          </w:tcPr>
          <w:p w14:paraId="10F9E12B" w14:textId="114D0878" w:rsidR="009455C6" w:rsidRPr="00CB0756" w:rsidRDefault="009F128F" w:rsidP="00E465B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CB0756">
              <w:rPr>
                <w:b/>
                <w:sz w:val="20"/>
                <w:szCs w:val="20"/>
              </w:rPr>
              <w:t>201</w:t>
            </w:r>
            <w:r w:rsidR="002E5835" w:rsidRPr="00CB075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6" w:type="dxa"/>
          </w:tcPr>
          <w:p w14:paraId="5D3FE1F2" w14:textId="7380E4F7" w:rsidR="009455C6" w:rsidRPr="00CB0756" w:rsidRDefault="009455C6" w:rsidP="00C670E7">
            <w:pPr>
              <w:pStyle w:val="TableParagraph"/>
              <w:ind w:left="0" w:firstLine="62"/>
              <w:rPr>
                <w:b/>
                <w:sz w:val="20"/>
                <w:szCs w:val="20"/>
              </w:rPr>
            </w:pPr>
            <w:proofErr w:type="spellStart"/>
            <w:r w:rsidRPr="00CB0756">
              <w:rPr>
                <w:b/>
                <w:sz w:val="20"/>
                <w:szCs w:val="20"/>
              </w:rPr>
              <w:t>Carga</w:t>
            </w:r>
            <w:proofErr w:type="spellEnd"/>
            <w:r w:rsidRPr="00CB075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B0756">
              <w:rPr>
                <w:b/>
                <w:sz w:val="20"/>
                <w:szCs w:val="20"/>
              </w:rPr>
              <w:t>Horária</w:t>
            </w:r>
            <w:proofErr w:type="spellEnd"/>
            <w:r w:rsidR="009F128F" w:rsidRPr="00CB075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14:paraId="76CBEB02" w14:textId="77777777" w:rsidR="009455C6" w:rsidRPr="00CB0756" w:rsidRDefault="009455C6" w:rsidP="00C670E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B0756">
              <w:rPr>
                <w:b/>
                <w:sz w:val="20"/>
                <w:szCs w:val="20"/>
              </w:rPr>
              <w:t>Créditos</w:t>
            </w:r>
            <w:proofErr w:type="spellEnd"/>
          </w:p>
        </w:tc>
      </w:tr>
      <w:tr w:rsidR="009455C6" w:rsidRPr="008F166E" w14:paraId="335A8575" w14:textId="77777777" w:rsidTr="00D05071">
        <w:trPr>
          <w:trHeight w:hRule="exact" w:val="218"/>
        </w:trPr>
        <w:tc>
          <w:tcPr>
            <w:tcW w:w="6560" w:type="dxa"/>
            <w:gridSpan w:val="2"/>
            <w:vMerge/>
          </w:tcPr>
          <w:p w14:paraId="11128DC3" w14:textId="77777777" w:rsidR="009455C6" w:rsidRPr="00CB0756" w:rsidRDefault="009455C6" w:rsidP="00C670E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14:paraId="0FD5253E" w14:textId="77777777" w:rsidR="009455C6" w:rsidRPr="00CB0756" w:rsidRDefault="009455C6" w:rsidP="00C670E7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</w:tcPr>
          <w:p w14:paraId="7F028639" w14:textId="77777777" w:rsidR="009455C6" w:rsidRPr="00CB0756" w:rsidRDefault="009455C6" w:rsidP="00C670E7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14:paraId="1EE43C95" w14:textId="32DCD9BB" w:rsidR="009455C6" w:rsidRPr="00CB0756" w:rsidRDefault="009F128F" w:rsidP="009F128F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CB075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74" w:type="dxa"/>
          </w:tcPr>
          <w:p w14:paraId="34F4EDFB" w14:textId="5D99BA77" w:rsidR="009455C6" w:rsidRPr="00CB0756" w:rsidRDefault="009F128F" w:rsidP="009F128F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CB0756">
              <w:rPr>
                <w:b/>
                <w:sz w:val="20"/>
                <w:szCs w:val="20"/>
              </w:rPr>
              <w:t>2</w:t>
            </w:r>
          </w:p>
        </w:tc>
      </w:tr>
    </w:tbl>
    <w:p w14:paraId="32BEBA16" w14:textId="77777777" w:rsidR="00A701E9" w:rsidRPr="008F166E" w:rsidRDefault="00A701E9" w:rsidP="00C670E7">
      <w:pPr>
        <w:rPr>
          <w:rFonts w:ascii="Arial Narrow" w:hAnsi="Arial Narrow"/>
          <w:b/>
          <w:sz w:val="20"/>
          <w:szCs w:val="20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8F166E" w14:paraId="43608F21" w14:textId="77777777" w:rsidTr="00502296">
        <w:trPr>
          <w:trHeight w:hRule="exact" w:val="368"/>
        </w:trPr>
        <w:tc>
          <w:tcPr>
            <w:tcW w:w="10824" w:type="dxa"/>
          </w:tcPr>
          <w:p w14:paraId="59F5BD00" w14:textId="77777777" w:rsidR="00A701E9" w:rsidRPr="008F166E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8F166E">
              <w:rPr>
                <w:rFonts w:ascii="Arial Narrow" w:hAnsi="Arial Narrow"/>
                <w:b/>
                <w:sz w:val="20"/>
                <w:szCs w:val="20"/>
              </w:rPr>
              <w:t>Ementa</w:t>
            </w:r>
            <w:proofErr w:type="spellEnd"/>
            <w:r w:rsidRPr="008F166E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A701E9" w:rsidRPr="008F166E" w14:paraId="73B8D8C0" w14:textId="77777777" w:rsidTr="002E5835">
        <w:trPr>
          <w:trHeight w:hRule="exact" w:val="518"/>
        </w:trPr>
        <w:tc>
          <w:tcPr>
            <w:tcW w:w="10824" w:type="dxa"/>
          </w:tcPr>
          <w:p w14:paraId="6A5FAE91" w14:textId="620776A9" w:rsidR="00A701E9" w:rsidRPr="008F166E" w:rsidRDefault="004C0F9B" w:rsidP="006C4506">
            <w:pPr>
              <w:pStyle w:val="TableParagraph"/>
              <w:ind w:left="0"/>
              <w:jc w:val="both"/>
              <w:rPr>
                <w:rFonts w:ascii="Arial Narrow" w:hAnsi="Arial Narrow"/>
                <w:sz w:val="20"/>
                <w:szCs w:val="20"/>
                <w:lang w:val="pt-BR"/>
              </w:rPr>
            </w:pPr>
            <w:proofErr w:type="spellStart"/>
            <w:r w:rsidRPr="008F166E">
              <w:rPr>
                <w:sz w:val="20"/>
                <w:szCs w:val="20"/>
              </w:rPr>
              <w:t>Teorias</w:t>
            </w:r>
            <w:proofErr w:type="spellEnd"/>
            <w:r w:rsidRPr="008F166E">
              <w:rPr>
                <w:sz w:val="20"/>
                <w:szCs w:val="20"/>
              </w:rPr>
              <w:t xml:space="preserve"> e </w:t>
            </w:r>
            <w:proofErr w:type="spellStart"/>
            <w:r w:rsidRPr="008F166E">
              <w:rPr>
                <w:sz w:val="20"/>
                <w:szCs w:val="20"/>
              </w:rPr>
              <w:t>concepções</w:t>
            </w:r>
            <w:proofErr w:type="spellEnd"/>
            <w:r w:rsidRPr="008F166E">
              <w:rPr>
                <w:sz w:val="20"/>
                <w:szCs w:val="20"/>
              </w:rPr>
              <w:t xml:space="preserve"> de </w:t>
            </w:r>
            <w:proofErr w:type="spellStart"/>
            <w:r w:rsidRPr="008F166E">
              <w:rPr>
                <w:sz w:val="20"/>
                <w:szCs w:val="20"/>
              </w:rPr>
              <w:t>currículo</w:t>
            </w:r>
            <w:proofErr w:type="spellEnd"/>
            <w:r w:rsidRPr="008F166E">
              <w:rPr>
                <w:sz w:val="20"/>
                <w:szCs w:val="20"/>
              </w:rPr>
              <w:t xml:space="preserve"> e </w:t>
            </w:r>
            <w:proofErr w:type="spellStart"/>
            <w:r w:rsidRPr="008F166E">
              <w:rPr>
                <w:sz w:val="20"/>
                <w:szCs w:val="20"/>
              </w:rPr>
              <w:t>seus</w:t>
            </w:r>
            <w:proofErr w:type="spellEnd"/>
            <w:r w:rsidRPr="008F166E">
              <w:rPr>
                <w:sz w:val="20"/>
                <w:szCs w:val="20"/>
              </w:rPr>
              <w:t xml:space="preserve"> </w:t>
            </w:r>
            <w:proofErr w:type="spellStart"/>
            <w:r w:rsidRPr="008F166E">
              <w:rPr>
                <w:sz w:val="20"/>
                <w:szCs w:val="20"/>
              </w:rPr>
              <w:t>fundamentos</w:t>
            </w:r>
            <w:proofErr w:type="spellEnd"/>
            <w:r w:rsidRPr="008F166E">
              <w:rPr>
                <w:sz w:val="20"/>
                <w:szCs w:val="20"/>
              </w:rPr>
              <w:t xml:space="preserve">. </w:t>
            </w:r>
            <w:proofErr w:type="spellStart"/>
            <w:r w:rsidRPr="008F166E">
              <w:rPr>
                <w:sz w:val="20"/>
                <w:szCs w:val="20"/>
              </w:rPr>
              <w:t>Políticas</w:t>
            </w:r>
            <w:proofErr w:type="spellEnd"/>
            <w:r w:rsidRPr="008F166E">
              <w:rPr>
                <w:sz w:val="20"/>
                <w:szCs w:val="20"/>
              </w:rPr>
              <w:t xml:space="preserve"> de </w:t>
            </w:r>
            <w:proofErr w:type="spellStart"/>
            <w:r w:rsidRPr="008F166E">
              <w:rPr>
                <w:sz w:val="20"/>
                <w:szCs w:val="20"/>
              </w:rPr>
              <w:t>currículo</w:t>
            </w:r>
            <w:proofErr w:type="spellEnd"/>
            <w:r w:rsidRPr="008F166E">
              <w:rPr>
                <w:sz w:val="20"/>
                <w:szCs w:val="20"/>
              </w:rPr>
              <w:t xml:space="preserve"> e </w:t>
            </w:r>
            <w:proofErr w:type="spellStart"/>
            <w:r w:rsidRPr="008F166E">
              <w:rPr>
                <w:sz w:val="20"/>
                <w:szCs w:val="20"/>
              </w:rPr>
              <w:t>sua</w:t>
            </w:r>
            <w:proofErr w:type="spellEnd"/>
            <w:r w:rsidRPr="008F166E">
              <w:rPr>
                <w:sz w:val="20"/>
                <w:szCs w:val="20"/>
              </w:rPr>
              <w:t xml:space="preserve"> </w:t>
            </w:r>
            <w:proofErr w:type="spellStart"/>
            <w:r w:rsidRPr="008F166E">
              <w:rPr>
                <w:sz w:val="20"/>
                <w:szCs w:val="20"/>
              </w:rPr>
              <w:t>articulação</w:t>
            </w:r>
            <w:proofErr w:type="spellEnd"/>
            <w:r w:rsidRPr="008F166E">
              <w:rPr>
                <w:sz w:val="20"/>
                <w:szCs w:val="20"/>
              </w:rPr>
              <w:t xml:space="preserve"> com a </w:t>
            </w:r>
            <w:proofErr w:type="spellStart"/>
            <w:r w:rsidRPr="008F166E">
              <w:rPr>
                <w:sz w:val="20"/>
                <w:szCs w:val="20"/>
              </w:rPr>
              <w:t>prática</w:t>
            </w:r>
            <w:proofErr w:type="spellEnd"/>
            <w:r w:rsidRPr="008F166E">
              <w:rPr>
                <w:sz w:val="20"/>
                <w:szCs w:val="20"/>
              </w:rPr>
              <w:t xml:space="preserve"> </w:t>
            </w:r>
            <w:proofErr w:type="spellStart"/>
            <w:r w:rsidRPr="008F166E">
              <w:rPr>
                <w:sz w:val="20"/>
                <w:szCs w:val="20"/>
              </w:rPr>
              <w:t>docente</w:t>
            </w:r>
            <w:proofErr w:type="spellEnd"/>
            <w:r w:rsidRPr="008F166E">
              <w:rPr>
                <w:sz w:val="20"/>
                <w:szCs w:val="20"/>
              </w:rPr>
              <w:t>.</w:t>
            </w:r>
          </w:p>
        </w:tc>
      </w:tr>
    </w:tbl>
    <w:p w14:paraId="1560230E" w14:textId="77777777" w:rsidR="00A701E9" w:rsidRPr="008F166E" w:rsidRDefault="00A701E9" w:rsidP="00C670E7">
      <w:pPr>
        <w:rPr>
          <w:rFonts w:ascii="Arial Narrow" w:hAnsi="Arial Narrow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8F166E" w14:paraId="518C9892" w14:textId="77777777" w:rsidTr="008F166E">
        <w:trPr>
          <w:trHeight w:hRule="exact" w:val="329"/>
        </w:trPr>
        <w:tc>
          <w:tcPr>
            <w:tcW w:w="10824" w:type="dxa"/>
          </w:tcPr>
          <w:p w14:paraId="242D99BE" w14:textId="77777777" w:rsidR="00A701E9" w:rsidRPr="008F166E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8F166E">
              <w:rPr>
                <w:rFonts w:ascii="Arial Narrow" w:hAnsi="Arial Narrow"/>
                <w:b/>
                <w:sz w:val="20"/>
                <w:szCs w:val="20"/>
              </w:rPr>
              <w:t>Objetivos</w:t>
            </w:r>
            <w:proofErr w:type="spellEnd"/>
            <w:r w:rsidRPr="008F166E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046FD6B5" w14:textId="77777777" w:rsidR="00FB65F2" w:rsidRPr="008F166E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701E9" w:rsidRPr="008F166E" w14:paraId="5D64AC7B" w14:textId="77777777" w:rsidTr="004C0F9B">
        <w:trPr>
          <w:trHeight w:hRule="exact" w:val="1023"/>
        </w:trPr>
        <w:tc>
          <w:tcPr>
            <w:tcW w:w="10824" w:type="dxa"/>
          </w:tcPr>
          <w:p w14:paraId="77AD1947" w14:textId="77777777" w:rsidR="00EE57D2" w:rsidRPr="00CB0756" w:rsidRDefault="004C0F9B" w:rsidP="004C0F9B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sz w:val="20"/>
                <w:szCs w:val="20"/>
                <w:lang w:val="pt-BR"/>
              </w:rPr>
            </w:pPr>
            <w:r w:rsidRPr="00CB0756">
              <w:rPr>
                <w:sz w:val="20"/>
                <w:szCs w:val="20"/>
                <w:lang w:val="pt-BR"/>
              </w:rPr>
              <w:t>Conhecer/Debater sobre as diferentes teorias de currículo: tradicionais, críticas e pós-críticas;</w:t>
            </w:r>
          </w:p>
          <w:p w14:paraId="19C6096F" w14:textId="3C486845" w:rsidR="004C0F9B" w:rsidRPr="008F166E" w:rsidRDefault="004C0F9B" w:rsidP="004C0F9B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CB0756">
              <w:rPr>
                <w:sz w:val="20"/>
                <w:szCs w:val="20"/>
                <w:lang w:val="pt-BR"/>
              </w:rPr>
              <w:t>Analisar as relações entre currículo e planejamento; currículo e conhecimento escolar; currículo e disciplina; currículo e integração curricular; currículo e prática e cotidiano; currículo e emancipação e resistência; currículo e cultura; currículo e identidade e diferença; currículo e política.</w:t>
            </w:r>
          </w:p>
        </w:tc>
      </w:tr>
    </w:tbl>
    <w:p w14:paraId="7A39DD9F" w14:textId="1BF139F1" w:rsidR="00A701E9" w:rsidRPr="008F166E" w:rsidRDefault="004C0F9B" w:rsidP="00C670E7">
      <w:pPr>
        <w:rPr>
          <w:rFonts w:ascii="Arial Narrow" w:hAnsi="Arial Narrow"/>
          <w:b/>
          <w:sz w:val="20"/>
          <w:szCs w:val="20"/>
          <w:lang w:val="pt-BR"/>
        </w:rPr>
      </w:pPr>
      <w:r w:rsidRPr="008F166E">
        <w:rPr>
          <w:rFonts w:ascii="Arial Narrow" w:hAnsi="Arial Narrow"/>
          <w:b/>
          <w:sz w:val="20"/>
          <w:szCs w:val="20"/>
          <w:lang w:val="pt-BR"/>
        </w:rPr>
        <w:t xml:space="preserve"> 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8F166E" w14:paraId="7F655987" w14:textId="77777777" w:rsidTr="00FB65F2">
        <w:trPr>
          <w:trHeight w:hRule="exact" w:val="406"/>
        </w:trPr>
        <w:tc>
          <w:tcPr>
            <w:tcW w:w="10824" w:type="dxa"/>
          </w:tcPr>
          <w:p w14:paraId="18F80F08" w14:textId="77777777" w:rsidR="00A701E9" w:rsidRPr="008F166E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8F166E">
              <w:rPr>
                <w:rFonts w:ascii="Arial Narrow" w:hAnsi="Arial Narrow"/>
                <w:b/>
                <w:sz w:val="20"/>
                <w:szCs w:val="20"/>
              </w:rPr>
              <w:t>Metodologia</w:t>
            </w:r>
            <w:proofErr w:type="spellEnd"/>
            <w:r w:rsidRPr="008F166E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A701E9" w:rsidRPr="008F166E" w14:paraId="260FE89A" w14:textId="77777777" w:rsidTr="004C0F9B">
        <w:trPr>
          <w:trHeight w:hRule="exact" w:val="1143"/>
        </w:trPr>
        <w:tc>
          <w:tcPr>
            <w:tcW w:w="10824" w:type="dxa"/>
          </w:tcPr>
          <w:p w14:paraId="45DA96E0" w14:textId="2FC84141" w:rsidR="00317186" w:rsidRPr="00CB0756" w:rsidRDefault="00EE57D2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sz w:val="20"/>
                <w:szCs w:val="20"/>
                <w:lang w:val="pt-BR"/>
              </w:rPr>
            </w:pPr>
            <w:r w:rsidRPr="00CB0756">
              <w:rPr>
                <w:sz w:val="20"/>
                <w:szCs w:val="20"/>
                <w:lang w:val="pt-BR"/>
              </w:rPr>
              <w:t>Leitura</w:t>
            </w:r>
            <w:r w:rsidR="004C0F9B" w:rsidRPr="00CB0756">
              <w:rPr>
                <w:sz w:val="20"/>
                <w:szCs w:val="20"/>
                <w:lang w:val="pt-BR"/>
              </w:rPr>
              <w:t>, apresentação e debate</w:t>
            </w:r>
            <w:r w:rsidRPr="00CB0756">
              <w:rPr>
                <w:sz w:val="20"/>
                <w:szCs w:val="20"/>
                <w:lang w:val="pt-BR"/>
              </w:rPr>
              <w:t xml:space="preserve"> de textos </w:t>
            </w:r>
            <w:r w:rsidR="004C0F9B" w:rsidRPr="00CB0756">
              <w:rPr>
                <w:sz w:val="20"/>
                <w:szCs w:val="20"/>
                <w:lang w:val="pt-BR"/>
              </w:rPr>
              <w:t>em grupos;</w:t>
            </w:r>
          </w:p>
          <w:p w14:paraId="5BC3BE21" w14:textId="0C842E55" w:rsidR="004C0F9B" w:rsidRPr="00CB0756" w:rsidRDefault="004C0F9B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sz w:val="20"/>
                <w:szCs w:val="20"/>
                <w:lang w:val="pt-BR"/>
              </w:rPr>
            </w:pPr>
            <w:r w:rsidRPr="00CB0756">
              <w:rPr>
                <w:sz w:val="20"/>
                <w:szCs w:val="20"/>
                <w:lang w:val="pt-BR"/>
              </w:rPr>
              <w:t>Visita técnica a espaço de educação básica;</w:t>
            </w:r>
          </w:p>
          <w:p w14:paraId="25E9EF5A" w14:textId="4AB028F4" w:rsidR="004C0F9B" w:rsidRPr="00CB0756" w:rsidRDefault="004C0F9B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sz w:val="20"/>
                <w:szCs w:val="20"/>
                <w:lang w:val="pt-BR"/>
              </w:rPr>
            </w:pPr>
            <w:r w:rsidRPr="00CB0756">
              <w:rPr>
                <w:sz w:val="20"/>
                <w:szCs w:val="20"/>
                <w:lang w:val="pt-BR"/>
              </w:rPr>
              <w:t>Roda de conversa com profissionais da educação básica;</w:t>
            </w:r>
          </w:p>
          <w:p w14:paraId="04AFD7F2" w14:textId="782880D8" w:rsidR="00EE57D2" w:rsidRPr="00CB0756" w:rsidRDefault="00EE57D2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sz w:val="20"/>
                <w:szCs w:val="20"/>
                <w:lang w:val="pt-BR"/>
              </w:rPr>
            </w:pPr>
            <w:r w:rsidRPr="00CB0756">
              <w:rPr>
                <w:sz w:val="20"/>
                <w:szCs w:val="20"/>
                <w:lang w:val="pt-BR"/>
              </w:rPr>
              <w:t xml:space="preserve">Escrita de artigos a serem apresentados </w:t>
            </w:r>
            <w:r w:rsidR="00E9001D">
              <w:rPr>
                <w:sz w:val="20"/>
                <w:szCs w:val="20"/>
                <w:lang w:val="pt-BR"/>
              </w:rPr>
              <w:t>na disciplina e enviado para eventos acadêmicos/revistas</w:t>
            </w:r>
            <w:r w:rsidRPr="00CB0756">
              <w:rPr>
                <w:sz w:val="20"/>
                <w:szCs w:val="20"/>
                <w:lang w:val="pt-BR"/>
              </w:rPr>
              <w:t>.</w:t>
            </w:r>
          </w:p>
          <w:p w14:paraId="6E289603" w14:textId="771042AB" w:rsidR="00EE57D2" w:rsidRPr="008F166E" w:rsidRDefault="00EE57D2" w:rsidP="00EE57D2">
            <w:pPr>
              <w:pStyle w:val="TableParagraph"/>
              <w:tabs>
                <w:tab w:val="left" w:pos="770"/>
                <w:tab w:val="left" w:pos="771"/>
              </w:tabs>
              <w:ind w:left="720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</w:tbl>
    <w:p w14:paraId="4B5B2AFF" w14:textId="77777777" w:rsidR="00A701E9" w:rsidRPr="008F166E" w:rsidRDefault="00A701E9" w:rsidP="00C670E7">
      <w:pPr>
        <w:rPr>
          <w:rFonts w:ascii="Arial Narrow" w:hAnsi="Arial Narrow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8F166E" w14:paraId="5D829C6F" w14:textId="77777777" w:rsidTr="00FB65F2">
        <w:trPr>
          <w:trHeight w:hRule="exact" w:val="344"/>
        </w:trPr>
        <w:tc>
          <w:tcPr>
            <w:tcW w:w="10824" w:type="dxa"/>
          </w:tcPr>
          <w:p w14:paraId="038D4451" w14:textId="77777777" w:rsidR="00A701E9" w:rsidRPr="008F166E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8F166E">
              <w:rPr>
                <w:rFonts w:ascii="Arial Narrow" w:hAnsi="Arial Narrow"/>
                <w:b/>
                <w:sz w:val="20"/>
                <w:szCs w:val="20"/>
              </w:rPr>
              <w:t>Avaliação</w:t>
            </w:r>
            <w:proofErr w:type="spellEnd"/>
            <w:r w:rsidRPr="008F166E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A701E9" w:rsidRPr="008F166E" w14:paraId="1395F1AA" w14:textId="77777777">
        <w:trPr>
          <w:trHeight w:hRule="exact" w:val="514"/>
        </w:trPr>
        <w:tc>
          <w:tcPr>
            <w:tcW w:w="10824" w:type="dxa"/>
          </w:tcPr>
          <w:p w14:paraId="76B83353" w14:textId="5FFF4B8F" w:rsidR="00A701E9" w:rsidRPr="00CB0756" w:rsidRDefault="00EE57D2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sz w:val="20"/>
                <w:szCs w:val="20"/>
                <w:lang w:val="pt-BR"/>
              </w:rPr>
            </w:pPr>
            <w:r w:rsidRPr="00CB0756">
              <w:rPr>
                <w:sz w:val="20"/>
                <w:szCs w:val="20"/>
                <w:lang w:val="pt-BR"/>
              </w:rPr>
              <w:t>Análise dos textos e dos debates produzidos.</w:t>
            </w:r>
          </w:p>
        </w:tc>
      </w:tr>
    </w:tbl>
    <w:p w14:paraId="7A64B9A2" w14:textId="77777777" w:rsidR="00A701E9" w:rsidRPr="008F166E" w:rsidRDefault="00A701E9" w:rsidP="00C670E7">
      <w:pPr>
        <w:rPr>
          <w:rFonts w:ascii="Arial Narrow" w:hAnsi="Arial Narrow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8F166E" w14:paraId="3994B773" w14:textId="77777777" w:rsidTr="008F166E">
        <w:trPr>
          <w:trHeight w:hRule="exact" w:val="1712"/>
        </w:trPr>
        <w:tc>
          <w:tcPr>
            <w:tcW w:w="10819" w:type="dxa"/>
          </w:tcPr>
          <w:p w14:paraId="05326282" w14:textId="77777777" w:rsidR="00A701E9" w:rsidRPr="008F166E" w:rsidRDefault="006C4506" w:rsidP="00701F6E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F166E">
              <w:rPr>
                <w:rFonts w:ascii="Arial" w:hAnsi="Arial" w:cs="Arial"/>
                <w:b/>
                <w:sz w:val="20"/>
                <w:szCs w:val="20"/>
                <w:lang w:val="pt-BR"/>
              </w:rPr>
              <w:t>Bibliografia</w:t>
            </w:r>
          </w:p>
          <w:p w14:paraId="3EFBA8F0" w14:textId="11F6570D" w:rsidR="00701F6E" w:rsidRPr="00CB0756" w:rsidRDefault="00701F6E" w:rsidP="00701F6E">
            <w:pPr>
              <w:widowControl/>
              <w:jc w:val="both"/>
              <w:rPr>
                <w:color w:val="666666"/>
                <w:sz w:val="20"/>
                <w:szCs w:val="20"/>
                <w:lang w:val="pt-BR" w:eastAsia="pt-BR"/>
              </w:rPr>
            </w:pPr>
          </w:p>
          <w:p w14:paraId="57545AD7" w14:textId="2336D3A3" w:rsidR="00DC00A4" w:rsidRPr="00CB0756" w:rsidRDefault="00DC00A4" w:rsidP="00701F6E">
            <w:pPr>
              <w:pStyle w:val="Recuodecorpodetexto2"/>
              <w:spacing w:after="0" w:line="240" w:lineRule="auto"/>
              <w:ind w:left="0"/>
              <w:jc w:val="both"/>
              <w:rPr>
                <w:sz w:val="20"/>
                <w:szCs w:val="20"/>
                <w:lang w:val="pt-BR"/>
              </w:rPr>
            </w:pPr>
            <w:r w:rsidRPr="00CB0756">
              <w:rPr>
                <w:sz w:val="20"/>
                <w:szCs w:val="20"/>
                <w:lang w:val="pt-BR"/>
              </w:rPr>
              <w:t xml:space="preserve">Lopes, Alice Casimiro. </w:t>
            </w:r>
            <w:r w:rsidRPr="00CB0756">
              <w:rPr>
                <w:b/>
                <w:bCs/>
                <w:sz w:val="20"/>
                <w:szCs w:val="20"/>
                <w:lang w:val="pt-BR"/>
              </w:rPr>
              <w:t>Teorias de currículo</w:t>
            </w:r>
            <w:r w:rsidRPr="00CB0756">
              <w:rPr>
                <w:sz w:val="20"/>
                <w:szCs w:val="20"/>
                <w:lang w:val="pt-BR"/>
              </w:rPr>
              <w:t xml:space="preserve">/ Alice Casimiro Lopes, Elizabeth Macedo. – São </w:t>
            </w:r>
            <w:proofErr w:type="gramStart"/>
            <w:r w:rsidRPr="00CB0756">
              <w:rPr>
                <w:sz w:val="20"/>
                <w:szCs w:val="20"/>
                <w:lang w:val="pt-BR"/>
              </w:rPr>
              <w:t>Paulo :</w:t>
            </w:r>
            <w:proofErr w:type="gramEnd"/>
            <w:r w:rsidRPr="00CB0756">
              <w:rPr>
                <w:sz w:val="20"/>
                <w:szCs w:val="20"/>
                <w:lang w:val="pt-BR"/>
              </w:rPr>
              <w:t xml:space="preserve"> Cortez, 2011. Apoio: </w:t>
            </w:r>
            <w:proofErr w:type="spellStart"/>
            <w:r w:rsidRPr="00CB0756">
              <w:rPr>
                <w:sz w:val="20"/>
                <w:szCs w:val="20"/>
                <w:lang w:val="pt-BR"/>
              </w:rPr>
              <w:t>Faperj</w:t>
            </w:r>
            <w:proofErr w:type="spellEnd"/>
            <w:r w:rsidRPr="00CB0756">
              <w:rPr>
                <w:sz w:val="20"/>
                <w:szCs w:val="20"/>
                <w:lang w:val="pt-BR"/>
              </w:rPr>
              <w:t>.</w:t>
            </w:r>
          </w:p>
          <w:p w14:paraId="2A46FB21" w14:textId="77777777" w:rsidR="00DC00A4" w:rsidRPr="00CB0756" w:rsidRDefault="00DC00A4" w:rsidP="00701F6E">
            <w:pPr>
              <w:pStyle w:val="Recuodecorpodetexto2"/>
              <w:spacing w:after="0" w:line="240" w:lineRule="auto"/>
              <w:ind w:left="0"/>
              <w:jc w:val="both"/>
              <w:rPr>
                <w:sz w:val="20"/>
                <w:szCs w:val="20"/>
                <w:lang w:val="pt-BR"/>
              </w:rPr>
            </w:pPr>
          </w:p>
          <w:p w14:paraId="6BF67BA7" w14:textId="4BB419F3" w:rsidR="00EE57D2" w:rsidRPr="00CB0756" w:rsidRDefault="004C0F9B" w:rsidP="00701F6E">
            <w:pPr>
              <w:pStyle w:val="Recuodecorpodetexto2"/>
              <w:spacing w:after="0" w:line="240" w:lineRule="auto"/>
              <w:ind w:left="0"/>
              <w:jc w:val="both"/>
              <w:rPr>
                <w:sz w:val="20"/>
                <w:szCs w:val="20"/>
                <w:lang w:val="pt-BR"/>
              </w:rPr>
            </w:pPr>
            <w:r w:rsidRPr="00CB0756">
              <w:rPr>
                <w:sz w:val="20"/>
                <w:szCs w:val="20"/>
                <w:lang w:val="pt-BR"/>
              </w:rPr>
              <w:t xml:space="preserve">Silva, Tomaz Tadeu da. </w:t>
            </w:r>
            <w:r w:rsidRPr="00CB0756">
              <w:rPr>
                <w:b/>
                <w:bCs/>
                <w:sz w:val="20"/>
                <w:szCs w:val="20"/>
                <w:lang w:val="pt-BR"/>
              </w:rPr>
              <w:t>Documentos de identidade</w:t>
            </w:r>
            <w:r w:rsidRPr="00CB0756">
              <w:rPr>
                <w:sz w:val="20"/>
                <w:szCs w:val="20"/>
                <w:lang w:val="pt-BR"/>
              </w:rPr>
              <w:t xml:space="preserve">: uma introdução às teorias de currículo. </w:t>
            </w:r>
            <w:r w:rsidR="004E1B70" w:rsidRPr="00CB0756">
              <w:rPr>
                <w:sz w:val="20"/>
                <w:szCs w:val="20"/>
                <w:lang w:val="pt-BR"/>
              </w:rPr>
              <w:t xml:space="preserve">3.ed; </w:t>
            </w:r>
            <w:proofErr w:type="spellStart"/>
            <w:proofErr w:type="gramStart"/>
            <w:r w:rsidR="004E1B70" w:rsidRPr="00CB0756">
              <w:rPr>
                <w:sz w:val="20"/>
                <w:szCs w:val="20"/>
                <w:lang w:val="pt-BR"/>
              </w:rPr>
              <w:t>e.reimp</w:t>
            </w:r>
            <w:proofErr w:type="spellEnd"/>
            <w:proofErr w:type="gramEnd"/>
            <w:r w:rsidR="004E1B70" w:rsidRPr="00CB0756">
              <w:rPr>
                <w:sz w:val="20"/>
                <w:szCs w:val="20"/>
                <w:lang w:val="pt-BR"/>
              </w:rPr>
              <w:t>. -Belo Horizonte: Autêntica Editora, 2016.</w:t>
            </w:r>
          </w:p>
          <w:p w14:paraId="12E142DB" w14:textId="77777777" w:rsidR="004E1B70" w:rsidRPr="008F166E" w:rsidRDefault="004E1B70" w:rsidP="00701F6E">
            <w:pPr>
              <w:pStyle w:val="Recuodecorpodetexto2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2EA7F925" w14:textId="77777777" w:rsidR="004E1B70" w:rsidRPr="008F166E" w:rsidRDefault="004E1B70" w:rsidP="00701F6E">
            <w:pPr>
              <w:pStyle w:val="Recuodecorpodetexto2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408496A9" w14:textId="77777777" w:rsidR="00123559" w:rsidRPr="008F166E" w:rsidRDefault="00123559" w:rsidP="00701F6E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</w:tbl>
    <w:p w14:paraId="194E7964" w14:textId="77777777" w:rsidR="00A701E9" w:rsidRPr="008F166E" w:rsidRDefault="00A701E9" w:rsidP="00701F6E">
      <w:pPr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8F166E" w14:paraId="11A6052D" w14:textId="77777777" w:rsidTr="008F166E">
        <w:trPr>
          <w:trHeight w:hRule="exact" w:val="1740"/>
        </w:trPr>
        <w:tc>
          <w:tcPr>
            <w:tcW w:w="10819" w:type="dxa"/>
          </w:tcPr>
          <w:p w14:paraId="7293B729" w14:textId="77777777" w:rsidR="00A701E9" w:rsidRPr="008F166E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8F166E">
              <w:rPr>
                <w:rFonts w:ascii="Arial Narrow" w:hAnsi="Arial Narrow"/>
                <w:b/>
                <w:sz w:val="20"/>
                <w:szCs w:val="20"/>
                <w:lang w:val="pt-BR"/>
              </w:rPr>
              <w:t>Bibliografia Complementar</w:t>
            </w:r>
          </w:p>
          <w:p w14:paraId="27E684D3" w14:textId="631DC2B1" w:rsidR="00435451" w:rsidRPr="008F166E" w:rsidRDefault="00435451" w:rsidP="00435451">
            <w:pPr>
              <w:tabs>
                <w:tab w:val="num" w:pos="426"/>
              </w:tabs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pt-BR"/>
              </w:rPr>
            </w:pPr>
          </w:p>
          <w:p w14:paraId="07C2EAB4" w14:textId="2163E3E1" w:rsidR="002E5835" w:rsidRPr="00CB0756" w:rsidRDefault="002E5835" w:rsidP="00435451">
            <w:pPr>
              <w:tabs>
                <w:tab w:val="num" w:pos="426"/>
              </w:tabs>
              <w:jc w:val="both"/>
              <w:rPr>
                <w:color w:val="000000"/>
                <w:sz w:val="20"/>
                <w:szCs w:val="20"/>
                <w:lang w:val="pt-BR"/>
              </w:rPr>
            </w:pPr>
            <w:r w:rsidRPr="00CB0756">
              <w:rPr>
                <w:color w:val="000000"/>
                <w:sz w:val="20"/>
                <w:szCs w:val="20"/>
                <w:lang w:val="pt-BR"/>
              </w:rPr>
              <w:t>Ferraço, Carlos Eduardo</w:t>
            </w:r>
            <w:r w:rsidRPr="00CB0756">
              <w:rPr>
                <w:b/>
                <w:bCs/>
                <w:color w:val="000000"/>
                <w:sz w:val="20"/>
                <w:szCs w:val="20"/>
                <w:lang w:val="pt-BR"/>
              </w:rPr>
              <w:t>. Currículo e Educação Básica</w:t>
            </w:r>
            <w:r w:rsidRPr="00CB0756">
              <w:rPr>
                <w:color w:val="000000"/>
                <w:sz w:val="20"/>
                <w:szCs w:val="20"/>
                <w:lang w:val="pt-BR"/>
              </w:rPr>
              <w:t xml:space="preserve">: por entre redes de conhecimentos, imagens, narrativas e experiências e devires. Rio de </w:t>
            </w:r>
            <w:proofErr w:type="gramStart"/>
            <w:r w:rsidRPr="00CB0756">
              <w:rPr>
                <w:color w:val="000000"/>
                <w:sz w:val="20"/>
                <w:szCs w:val="20"/>
                <w:lang w:val="pt-BR"/>
              </w:rPr>
              <w:t>Janeiro :</w:t>
            </w:r>
            <w:proofErr w:type="gramEnd"/>
            <w:r w:rsidRPr="00CB0756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CB0756">
              <w:rPr>
                <w:color w:val="000000"/>
                <w:sz w:val="20"/>
                <w:szCs w:val="20"/>
                <w:lang w:val="pt-BR"/>
              </w:rPr>
              <w:t>Rovelle</w:t>
            </w:r>
            <w:proofErr w:type="spellEnd"/>
            <w:r w:rsidRPr="00CB0756">
              <w:rPr>
                <w:color w:val="000000"/>
                <w:sz w:val="20"/>
                <w:szCs w:val="20"/>
                <w:lang w:val="pt-BR"/>
              </w:rPr>
              <w:t>, 2011.</w:t>
            </w:r>
          </w:p>
          <w:p w14:paraId="1029E97C" w14:textId="32EEFD1C" w:rsidR="002E5835" w:rsidRPr="00CB0756" w:rsidRDefault="002E5835" w:rsidP="00435451">
            <w:pPr>
              <w:tabs>
                <w:tab w:val="num" w:pos="426"/>
              </w:tabs>
              <w:jc w:val="both"/>
              <w:rPr>
                <w:color w:val="000000"/>
                <w:sz w:val="20"/>
                <w:szCs w:val="20"/>
                <w:lang w:val="pt-BR"/>
              </w:rPr>
            </w:pPr>
          </w:p>
          <w:p w14:paraId="1570E474" w14:textId="48B80DE6" w:rsidR="002E5835" w:rsidRPr="00CB0756" w:rsidRDefault="002E5835" w:rsidP="00435451">
            <w:pPr>
              <w:tabs>
                <w:tab w:val="num" w:pos="426"/>
              </w:tabs>
              <w:jc w:val="both"/>
              <w:rPr>
                <w:color w:val="000000"/>
                <w:sz w:val="20"/>
                <w:szCs w:val="20"/>
                <w:lang w:val="pt-BR"/>
              </w:rPr>
            </w:pPr>
            <w:r w:rsidRPr="00CB0756">
              <w:rPr>
                <w:b/>
                <w:bCs/>
                <w:color w:val="000000"/>
                <w:sz w:val="20"/>
                <w:szCs w:val="20"/>
                <w:lang w:val="pt-BR"/>
              </w:rPr>
              <w:t>Diferentes perspectivas de Currículo na atualidade</w:t>
            </w:r>
            <w:r w:rsidRPr="00CB0756">
              <w:rPr>
                <w:color w:val="000000"/>
                <w:sz w:val="20"/>
                <w:szCs w:val="20"/>
                <w:lang w:val="pt-BR"/>
              </w:rPr>
              <w:t>/ (Org.) Carlos Eduardo</w:t>
            </w:r>
            <w:r w:rsidRPr="00CB0756">
              <w:rPr>
                <w:b/>
                <w:bCs/>
                <w:color w:val="000000"/>
                <w:sz w:val="20"/>
                <w:szCs w:val="20"/>
                <w:lang w:val="pt-BR"/>
              </w:rPr>
              <w:t xml:space="preserve"> </w:t>
            </w:r>
            <w:r w:rsidRPr="00CB0756">
              <w:rPr>
                <w:color w:val="000000"/>
                <w:sz w:val="20"/>
                <w:szCs w:val="20"/>
                <w:lang w:val="pt-BR"/>
              </w:rPr>
              <w:t xml:space="preserve">Ferraço; Iguatemi Rangel; Janete Magalhães Carvalho; </w:t>
            </w:r>
            <w:proofErr w:type="spellStart"/>
            <w:r w:rsidRPr="00CB0756">
              <w:rPr>
                <w:color w:val="000000"/>
                <w:sz w:val="20"/>
                <w:szCs w:val="20"/>
                <w:lang w:val="pt-BR"/>
              </w:rPr>
              <w:t>Kézia</w:t>
            </w:r>
            <w:proofErr w:type="spellEnd"/>
            <w:r w:rsidRPr="00CB0756">
              <w:rPr>
                <w:color w:val="000000"/>
                <w:sz w:val="20"/>
                <w:szCs w:val="20"/>
                <w:lang w:val="pt-BR"/>
              </w:rPr>
              <w:t xml:space="preserve"> Rodrigues Nunes. 1 ed. – Petrópolis, </w:t>
            </w:r>
            <w:proofErr w:type="gramStart"/>
            <w:r w:rsidRPr="00CB0756">
              <w:rPr>
                <w:color w:val="000000"/>
                <w:sz w:val="20"/>
                <w:szCs w:val="20"/>
                <w:lang w:val="pt-BR"/>
              </w:rPr>
              <w:t>RJ :</w:t>
            </w:r>
            <w:proofErr w:type="gramEnd"/>
            <w:r w:rsidRPr="00CB0756">
              <w:rPr>
                <w:color w:val="000000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CB0756">
              <w:rPr>
                <w:color w:val="000000"/>
                <w:sz w:val="20"/>
                <w:szCs w:val="20"/>
                <w:lang w:val="pt-BR"/>
              </w:rPr>
              <w:t>Petrus</w:t>
            </w:r>
            <w:proofErr w:type="spellEnd"/>
            <w:r w:rsidRPr="00CB0756">
              <w:rPr>
                <w:color w:val="000000"/>
                <w:sz w:val="20"/>
                <w:szCs w:val="20"/>
                <w:lang w:val="pt-BR"/>
              </w:rPr>
              <w:t>: NUPEC/UFES, 2015.</w:t>
            </w:r>
          </w:p>
          <w:p w14:paraId="277AF41A" w14:textId="32F35F64" w:rsidR="002E5835" w:rsidRPr="008F166E" w:rsidRDefault="002E5835" w:rsidP="00435451">
            <w:pPr>
              <w:tabs>
                <w:tab w:val="num" w:pos="426"/>
              </w:tabs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pt-BR"/>
              </w:rPr>
            </w:pPr>
          </w:p>
          <w:p w14:paraId="3D9F3FEB" w14:textId="77777777" w:rsidR="002E5835" w:rsidRPr="008F166E" w:rsidRDefault="002E5835" w:rsidP="00435451">
            <w:pPr>
              <w:tabs>
                <w:tab w:val="num" w:pos="426"/>
              </w:tabs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pt-BR"/>
              </w:rPr>
            </w:pPr>
          </w:p>
          <w:p w14:paraId="51825FE7" w14:textId="77777777" w:rsidR="00491880" w:rsidRPr="008F166E" w:rsidRDefault="00491880" w:rsidP="00491880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</w:tr>
    </w:tbl>
    <w:p w14:paraId="2921442C" w14:textId="77777777" w:rsidR="00A701E9" w:rsidRPr="008F166E" w:rsidRDefault="00A701E9" w:rsidP="00C670E7">
      <w:pPr>
        <w:rPr>
          <w:rFonts w:ascii="Arial Narrow" w:hAnsi="Arial Narrow"/>
          <w:b/>
          <w:sz w:val="20"/>
          <w:szCs w:val="20"/>
          <w:lang w:val="pt-BR"/>
        </w:rPr>
      </w:pPr>
    </w:p>
    <w:p w14:paraId="7C4127FE" w14:textId="77777777" w:rsidR="00A701E9" w:rsidRPr="008F166E" w:rsidRDefault="00A701E9" w:rsidP="00C670E7">
      <w:pPr>
        <w:rPr>
          <w:rFonts w:ascii="Arial Narrow" w:hAnsi="Arial Narrow"/>
          <w:b/>
          <w:sz w:val="20"/>
          <w:szCs w:val="20"/>
          <w:lang w:val="pt-BR"/>
        </w:rPr>
      </w:pPr>
    </w:p>
    <w:p w14:paraId="6AA83D92" w14:textId="2C70CD41" w:rsidR="00A701E9" w:rsidRPr="008F166E" w:rsidRDefault="00CE3F85" w:rsidP="00FB65F2">
      <w:pPr>
        <w:jc w:val="right"/>
        <w:rPr>
          <w:rFonts w:ascii="Arial Narrow" w:hAnsi="Arial Narrow"/>
          <w:b/>
          <w:sz w:val="20"/>
          <w:szCs w:val="20"/>
          <w:lang w:val="pt-BR"/>
        </w:rPr>
      </w:pPr>
      <w:r w:rsidRPr="008F166E">
        <w:rPr>
          <w:rFonts w:ascii="Arial Narrow" w:hAnsi="Arial Narrow"/>
          <w:b/>
          <w:sz w:val="20"/>
          <w:szCs w:val="20"/>
          <w:lang w:val="pt-BR"/>
        </w:rPr>
        <w:t xml:space="preserve">Vitória – ES, </w:t>
      </w:r>
      <w:r w:rsidR="00FA7FC7" w:rsidRPr="008F166E">
        <w:rPr>
          <w:rFonts w:ascii="Arial Narrow" w:hAnsi="Arial Narrow"/>
          <w:b/>
          <w:sz w:val="20"/>
          <w:szCs w:val="20"/>
          <w:lang w:val="pt-BR"/>
        </w:rPr>
        <w:t>_____</w:t>
      </w:r>
      <w:r w:rsidRPr="008F166E">
        <w:rPr>
          <w:rFonts w:ascii="Arial Narrow" w:hAnsi="Arial Narrow"/>
          <w:b/>
          <w:sz w:val="20"/>
          <w:szCs w:val="20"/>
          <w:lang w:val="pt-BR"/>
        </w:rPr>
        <w:t xml:space="preserve"> de </w:t>
      </w:r>
      <w:r w:rsidR="00AF285D" w:rsidRPr="008F166E">
        <w:rPr>
          <w:rFonts w:ascii="Arial Narrow" w:hAnsi="Arial Narrow"/>
          <w:b/>
          <w:sz w:val="20"/>
          <w:szCs w:val="20"/>
          <w:lang w:val="pt-BR"/>
        </w:rPr>
        <w:t>_________</w:t>
      </w:r>
      <w:r w:rsidRPr="008F166E">
        <w:rPr>
          <w:rFonts w:ascii="Arial Narrow" w:hAnsi="Arial Narrow"/>
          <w:b/>
          <w:sz w:val="20"/>
          <w:szCs w:val="20"/>
          <w:lang w:val="pt-BR"/>
        </w:rPr>
        <w:t xml:space="preserve"> </w:t>
      </w:r>
      <w:proofErr w:type="spellStart"/>
      <w:r w:rsidRPr="008F166E">
        <w:rPr>
          <w:rFonts w:ascii="Arial Narrow" w:hAnsi="Arial Narrow"/>
          <w:b/>
          <w:sz w:val="20"/>
          <w:szCs w:val="20"/>
          <w:lang w:val="pt-BR"/>
        </w:rPr>
        <w:t>de</w:t>
      </w:r>
      <w:proofErr w:type="spellEnd"/>
      <w:r w:rsidR="00FB65F2" w:rsidRPr="008F166E">
        <w:rPr>
          <w:rFonts w:ascii="Arial Narrow" w:hAnsi="Arial Narrow"/>
          <w:b/>
          <w:sz w:val="20"/>
          <w:szCs w:val="20"/>
          <w:lang w:val="pt-BR"/>
        </w:rPr>
        <w:t xml:space="preserve"> 201</w:t>
      </w:r>
      <w:r w:rsidR="002E5835" w:rsidRPr="008F166E">
        <w:rPr>
          <w:rFonts w:ascii="Arial Narrow" w:hAnsi="Arial Narrow"/>
          <w:b/>
          <w:sz w:val="20"/>
          <w:szCs w:val="20"/>
          <w:lang w:val="pt-BR"/>
        </w:rPr>
        <w:t>9</w:t>
      </w:r>
      <w:r w:rsidR="00AF285D" w:rsidRPr="008F166E">
        <w:rPr>
          <w:rFonts w:ascii="Arial Narrow" w:hAnsi="Arial Narrow"/>
          <w:b/>
          <w:sz w:val="20"/>
          <w:szCs w:val="20"/>
          <w:lang w:val="pt-BR"/>
        </w:rPr>
        <w:t>.</w:t>
      </w:r>
    </w:p>
    <w:p w14:paraId="534F0572" w14:textId="77777777" w:rsidR="00CA540B" w:rsidRPr="008F166E" w:rsidRDefault="00CA540B" w:rsidP="00C670E7">
      <w:pPr>
        <w:ind w:hanging="77"/>
        <w:jc w:val="right"/>
        <w:rPr>
          <w:rFonts w:ascii="Arial Narrow" w:hAnsi="Arial Narrow"/>
          <w:b/>
          <w:sz w:val="20"/>
          <w:szCs w:val="20"/>
          <w:lang w:val="pt-BR"/>
        </w:rPr>
      </w:pPr>
    </w:p>
    <w:p w14:paraId="1990C67A" w14:textId="77777777" w:rsidR="00A701E9" w:rsidRPr="008F166E" w:rsidRDefault="006C4506" w:rsidP="00CE3F85">
      <w:pPr>
        <w:ind w:left="79" w:hanging="79"/>
        <w:jc w:val="right"/>
        <w:rPr>
          <w:rFonts w:ascii="Arial Narrow" w:hAnsi="Arial Narrow"/>
          <w:b/>
          <w:sz w:val="20"/>
          <w:szCs w:val="20"/>
          <w:lang w:val="pt-BR"/>
        </w:rPr>
      </w:pPr>
      <w:r w:rsidRPr="008F166E">
        <w:rPr>
          <w:rFonts w:ascii="Arial Narrow" w:hAnsi="Arial Narrow"/>
          <w:b/>
          <w:sz w:val="20"/>
          <w:szCs w:val="20"/>
          <w:lang w:val="pt-BR"/>
        </w:rPr>
        <w:t>Professor da Disciplina</w:t>
      </w:r>
    </w:p>
    <w:tbl>
      <w:tblPr>
        <w:tblStyle w:val="Tabelacomgrade"/>
        <w:tblpPr w:leftFromText="141" w:rightFromText="141" w:vertAnchor="page" w:horzAnchor="margin" w:tblpY="1546"/>
        <w:tblW w:w="0" w:type="auto"/>
        <w:tblLook w:val="04A0" w:firstRow="1" w:lastRow="0" w:firstColumn="1" w:lastColumn="0" w:noHBand="0" w:noVBand="1"/>
      </w:tblPr>
      <w:tblGrid>
        <w:gridCol w:w="1696"/>
        <w:gridCol w:w="6521"/>
        <w:gridCol w:w="2853"/>
      </w:tblGrid>
      <w:tr w:rsidR="00D107E4" w14:paraId="77074B01" w14:textId="77777777" w:rsidTr="00BB3E09">
        <w:tc>
          <w:tcPr>
            <w:tcW w:w="1696" w:type="dxa"/>
          </w:tcPr>
          <w:p w14:paraId="4FEA8EAF" w14:textId="209375A8" w:rsidR="00D107E4" w:rsidRDefault="00D107E4" w:rsidP="00D8797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lastRenderedPageBreak/>
              <w:t>DATA</w:t>
            </w:r>
          </w:p>
        </w:tc>
        <w:tc>
          <w:tcPr>
            <w:tcW w:w="6521" w:type="dxa"/>
          </w:tcPr>
          <w:p w14:paraId="44A0451C" w14:textId="77777777" w:rsidR="00D107E4" w:rsidRDefault="00D107E4" w:rsidP="00D8797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>CONTEÚDO</w:t>
            </w:r>
          </w:p>
          <w:p w14:paraId="29A5388E" w14:textId="77777777" w:rsidR="00D87971" w:rsidRDefault="00D87971" w:rsidP="00D8797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  <w:p w14:paraId="7470B061" w14:textId="5388294C" w:rsidR="00D87971" w:rsidRDefault="00D87971" w:rsidP="00D8797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</w:tc>
        <w:tc>
          <w:tcPr>
            <w:tcW w:w="2853" w:type="dxa"/>
          </w:tcPr>
          <w:p w14:paraId="222B6D28" w14:textId="18E44BEB" w:rsidR="00D107E4" w:rsidRDefault="00D107E4" w:rsidP="00D8797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>ORGANIZADOR/ INTERVENTOR</w:t>
            </w:r>
          </w:p>
        </w:tc>
      </w:tr>
      <w:tr w:rsidR="00D107E4" w14:paraId="2A460CFC" w14:textId="77777777" w:rsidTr="00BB3E09">
        <w:tc>
          <w:tcPr>
            <w:tcW w:w="1696" w:type="dxa"/>
          </w:tcPr>
          <w:p w14:paraId="6DD55D65" w14:textId="564ED456" w:rsidR="00D107E4" w:rsidRDefault="00D107E4" w:rsidP="00D107E4">
            <w:pPr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>20/08</w:t>
            </w:r>
          </w:p>
        </w:tc>
        <w:tc>
          <w:tcPr>
            <w:tcW w:w="6521" w:type="dxa"/>
          </w:tcPr>
          <w:p w14:paraId="0C11985D" w14:textId="738EE8A6" w:rsidR="00BB3E09" w:rsidRDefault="00BB3E09" w:rsidP="00BB3E09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>Organização da disciplina</w:t>
            </w:r>
          </w:p>
          <w:p w14:paraId="4C801CAB" w14:textId="6055D331" w:rsidR="0099081D" w:rsidRPr="00D87971" w:rsidRDefault="0099081D" w:rsidP="00BB3E09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pt-BR"/>
              </w:rPr>
              <w:t>Solicitação da produção do artigo relacionando o tema de pesquisa com o currículo e prática docente na educação básica</w:t>
            </w:r>
          </w:p>
          <w:p w14:paraId="2D6CEB98" w14:textId="25690B61" w:rsidR="00D107E4" w:rsidRPr="00D87971" w:rsidRDefault="00BB3E09" w:rsidP="00BB3E09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>Documentos de identidade: introdução; cap. Das teorias tradicionais às teorias críticas</w:t>
            </w:r>
          </w:p>
        </w:tc>
        <w:tc>
          <w:tcPr>
            <w:tcW w:w="2853" w:type="dxa"/>
          </w:tcPr>
          <w:p w14:paraId="46970275" w14:textId="580ACA01" w:rsidR="00D107E4" w:rsidRPr="00D87971" w:rsidRDefault="00BB3E09" w:rsidP="00D107E4">
            <w:p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 xml:space="preserve">Larissa </w:t>
            </w:r>
          </w:p>
        </w:tc>
      </w:tr>
      <w:tr w:rsidR="00D107E4" w14:paraId="012C63E7" w14:textId="77777777" w:rsidTr="00BB3E09">
        <w:tc>
          <w:tcPr>
            <w:tcW w:w="1696" w:type="dxa"/>
          </w:tcPr>
          <w:p w14:paraId="5C6CE827" w14:textId="6A663A1E" w:rsidR="00D107E4" w:rsidRDefault="00D107E4" w:rsidP="00D107E4">
            <w:pPr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>03/09</w:t>
            </w:r>
          </w:p>
        </w:tc>
        <w:tc>
          <w:tcPr>
            <w:tcW w:w="6521" w:type="dxa"/>
          </w:tcPr>
          <w:p w14:paraId="1F8BD9BC" w14:textId="77777777" w:rsidR="00BB3E09" w:rsidRPr="00D87971" w:rsidRDefault="00BB3E09" w:rsidP="00BB3E09">
            <w:p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>Roda de estudos e debates</w:t>
            </w:r>
          </w:p>
          <w:p w14:paraId="5912FA61" w14:textId="1D573D7E" w:rsidR="00BB3E09" w:rsidRPr="00D87971" w:rsidRDefault="00BB3E09" w:rsidP="00BB3E09">
            <w:pPr>
              <w:pStyle w:val="PargrafodaLista"/>
              <w:numPr>
                <w:ilvl w:val="0"/>
                <w:numId w:val="9"/>
              </w:num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>Documentos de identidade: as teorias pós-críticas; depois das teorias pós-críticas (todos debaterão, apenas um mestrando conduzirá o debate).</w:t>
            </w:r>
          </w:p>
        </w:tc>
        <w:tc>
          <w:tcPr>
            <w:tcW w:w="2853" w:type="dxa"/>
          </w:tcPr>
          <w:p w14:paraId="481C4FC0" w14:textId="22FEF73E" w:rsidR="00D107E4" w:rsidRPr="00D87971" w:rsidRDefault="00BB3E09" w:rsidP="00D107E4">
            <w:p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proofErr w:type="gramStart"/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>À</w:t>
            </w:r>
            <w:proofErr w:type="gramEnd"/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 xml:space="preserve"> combinar o interventor</w:t>
            </w:r>
          </w:p>
        </w:tc>
      </w:tr>
      <w:tr w:rsidR="00D107E4" w14:paraId="2DFA0F5D" w14:textId="77777777" w:rsidTr="00BB3E09">
        <w:tc>
          <w:tcPr>
            <w:tcW w:w="1696" w:type="dxa"/>
          </w:tcPr>
          <w:p w14:paraId="1F013EA8" w14:textId="17050481" w:rsidR="00D107E4" w:rsidRDefault="00D107E4" w:rsidP="00D107E4">
            <w:pPr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>17/09</w:t>
            </w:r>
          </w:p>
        </w:tc>
        <w:tc>
          <w:tcPr>
            <w:tcW w:w="6521" w:type="dxa"/>
          </w:tcPr>
          <w:p w14:paraId="37E3DB74" w14:textId="49FC0ECC" w:rsidR="00D107E4" w:rsidRPr="00D87971" w:rsidRDefault="00BB3E09" w:rsidP="00D107E4">
            <w:p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>Seminários de Teorias de Currículo (capítulos)</w:t>
            </w:r>
          </w:p>
          <w:p w14:paraId="7944E38E" w14:textId="22587171" w:rsidR="00BB3E09" w:rsidRPr="00D87971" w:rsidRDefault="00BB3E09" w:rsidP="00BB3E09">
            <w:pPr>
              <w:pStyle w:val="PargrafodaLista"/>
              <w:numPr>
                <w:ilvl w:val="0"/>
                <w:numId w:val="10"/>
              </w:num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 xml:space="preserve">Currículo; </w:t>
            </w:r>
          </w:p>
          <w:p w14:paraId="021084AA" w14:textId="77777777" w:rsidR="00BB3E09" w:rsidRPr="00D87971" w:rsidRDefault="00BB3E09" w:rsidP="00BB3E09">
            <w:pPr>
              <w:pStyle w:val="PargrafodaLista"/>
              <w:numPr>
                <w:ilvl w:val="0"/>
                <w:numId w:val="10"/>
              </w:num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 xml:space="preserve">Planejamento; </w:t>
            </w:r>
          </w:p>
          <w:p w14:paraId="0231C0AD" w14:textId="77777777" w:rsidR="00BB3E09" w:rsidRPr="00D87971" w:rsidRDefault="00BB3E09" w:rsidP="00BB3E09">
            <w:pPr>
              <w:pStyle w:val="PargrafodaLista"/>
              <w:numPr>
                <w:ilvl w:val="0"/>
                <w:numId w:val="10"/>
              </w:num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 xml:space="preserve">Conhecimento escolar e discurso pedagógico; </w:t>
            </w:r>
          </w:p>
          <w:p w14:paraId="0DCD6D2E" w14:textId="38C1E9C3" w:rsidR="00BB3E09" w:rsidRPr="00D87971" w:rsidRDefault="00BB3E09" w:rsidP="00BB3E09">
            <w:pPr>
              <w:pStyle w:val="PargrafodaLista"/>
              <w:numPr>
                <w:ilvl w:val="0"/>
                <w:numId w:val="10"/>
              </w:num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>disciplina</w:t>
            </w:r>
          </w:p>
        </w:tc>
        <w:tc>
          <w:tcPr>
            <w:tcW w:w="2853" w:type="dxa"/>
          </w:tcPr>
          <w:p w14:paraId="72DD9F49" w14:textId="77777777" w:rsidR="00D107E4" w:rsidRPr="00D87971" w:rsidRDefault="00BB3E09" w:rsidP="00D107E4">
            <w:p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proofErr w:type="gramStart"/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>À</w:t>
            </w:r>
            <w:proofErr w:type="gramEnd"/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 xml:space="preserve"> combinar</w:t>
            </w:r>
          </w:p>
          <w:p w14:paraId="693A6BEE" w14:textId="77777777" w:rsidR="00BB3E09" w:rsidRPr="00D87971" w:rsidRDefault="00BB3E09" w:rsidP="00D107E4">
            <w:p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>1.</w:t>
            </w:r>
          </w:p>
          <w:p w14:paraId="4984978D" w14:textId="77777777" w:rsidR="00BB3E09" w:rsidRPr="00D87971" w:rsidRDefault="00BB3E09" w:rsidP="00D107E4">
            <w:p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>2.</w:t>
            </w:r>
          </w:p>
          <w:p w14:paraId="3A5D9193" w14:textId="77777777" w:rsidR="00BB3E09" w:rsidRPr="00D87971" w:rsidRDefault="00BB3E09" w:rsidP="00D107E4">
            <w:p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>3.</w:t>
            </w:r>
          </w:p>
          <w:p w14:paraId="1CE23AE4" w14:textId="36E2FDC7" w:rsidR="00BB3E09" w:rsidRPr="00D87971" w:rsidRDefault="00BB3E09" w:rsidP="00D107E4">
            <w:p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>4.</w:t>
            </w:r>
          </w:p>
        </w:tc>
      </w:tr>
      <w:tr w:rsidR="00D107E4" w14:paraId="753F06C2" w14:textId="77777777" w:rsidTr="00BB3E09">
        <w:tc>
          <w:tcPr>
            <w:tcW w:w="1696" w:type="dxa"/>
          </w:tcPr>
          <w:p w14:paraId="6D2C2C66" w14:textId="061FF646" w:rsidR="00D107E4" w:rsidRDefault="00D107E4" w:rsidP="00D107E4">
            <w:pPr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>01/10</w:t>
            </w:r>
          </w:p>
        </w:tc>
        <w:tc>
          <w:tcPr>
            <w:tcW w:w="6521" w:type="dxa"/>
          </w:tcPr>
          <w:p w14:paraId="4032DE7B" w14:textId="3604BCF1" w:rsidR="00BB3E09" w:rsidRPr="00D87971" w:rsidRDefault="00BB3E09" w:rsidP="00BB3E09">
            <w:p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>Seminários de Teorias de Currículo (capítulos)</w:t>
            </w:r>
          </w:p>
          <w:p w14:paraId="6ED12890" w14:textId="534FC23B" w:rsidR="008D24DE" w:rsidRPr="00D87971" w:rsidRDefault="008D24DE" w:rsidP="008D24DE">
            <w:pPr>
              <w:pStyle w:val="PargrafodaLista"/>
              <w:numPr>
                <w:ilvl w:val="0"/>
                <w:numId w:val="10"/>
              </w:num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>Integração curricular;</w:t>
            </w:r>
          </w:p>
          <w:p w14:paraId="35DB36E3" w14:textId="24DCCE9A" w:rsidR="008D24DE" w:rsidRPr="00D87971" w:rsidRDefault="008D24DE" w:rsidP="008D24DE">
            <w:pPr>
              <w:pStyle w:val="PargrafodaLista"/>
              <w:numPr>
                <w:ilvl w:val="0"/>
                <w:numId w:val="10"/>
              </w:num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>Prática e cotidiano;</w:t>
            </w:r>
          </w:p>
          <w:p w14:paraId="45EEBBFE" w14:textId="5367D926" w:rsidR="008D24DE" w:rsidRPr="00D87971" w:rsidRDefault="008D24DE" w:rsidP="008D24DE">
            <w:pPr>
              <w:pStyle w:val="PargrafodaLista"/>
              <w:numPr>
                <w:ilvl w:val="0"/>
                <w:numId w:val="10"/>
              </w:num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>Emancipação e resistência</w:t>
            </w:r>
          </w:p>
          <w:p w14:paraId="520270C1" w14:textId="0397B17F" w:rsidR="008D24DE" w:rsidRPr="00D87971" w:rsidRDefault="008D24DE" w:rsidP="008D24DE">
            <w:pPr>
              <w:pStyle w:val="PargrafodaLista"/>
              <w:numPr>
                <w:ilvl w:val="0"/>
                <w:numId w:val="10"/>
              </w:num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>Cultura</w:t>
            </w:r>
          </w:p>
          <w:p w14:paraId="52B043CC" w14:textId="77777777" w:rsidR="00D107E4" w:rsidRPr="00D87971" w:rsidRDefault="00D107E4" w:rsidP="00D107E4">
            <w:pPr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</w:p>
        </w:tc>
        <w:tc>
          <w:tcPr>
            <w:tcW w:w="2853" w:type="dxa"/>
          </w:tcPr>
          <w:p w14:paraId="6B4B12C4" w14:textId="77777777" w:rsidR="00D107E4" w:rsidRPr="00D87971" w:rsidRDefault="008D24DE" w:rsidP="00D107E4">
            <w:p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proofErr w:type="gramStart"/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>À</w:t>
            </w:r>
            <w:proofErr w:type="gramEnd"/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 xml:space="preserve"> combinar</w:t>
            </w:r>
          </w:p>
          <w:p w14:paraId="109E2ED0" w14:textId="77777777" w:rsidR="00D87971" w:rsidRPr="00D87971" w:rsidRDefault="00D87971" w:rsidP="00D107E4">
            <w:p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>5.</w:t>
            </w:r>
          </w:p>
          <w:p w14:paraId="08F28766" w14:textId="77777777" w:rsidR="00D87971" w:rsidRPr="00D87971" w:rsidRDefault="00D87971" w:rsidP="00D107E4">
            <w:p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>6.</w:t>
            </w:r>
          </w:p>
          <w:p w14:paraId="21C78B61" w14:textId="77777777" w:rsidR="00D87971" w:rsidRPr="00D87971" w:rsidRDefault="00D87971" w:rsidP="00D107E4">
            <w:p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>7.</w:t>
            </w:r>
          </w:p>
          <w:p w14:paraId="4F25B935" w14:textId="0CF239A1" w:rsidR="00D87971" w:rsidRPr="00D87971" w:rsidRDefault="00D87971" w:rsidP="00D107E4">
            <w:p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>8.</w:t>
            </w:r>
          </w:p>
        </w:tc>
      </w:tr>
      <w:tr w:rsidR="00D107E4" w14:paraId="3CFE5406" w14:textId="77777777" w:rsidTr="00BB3E09">
        <w:tc>
          <w:tcPr>
            <w:tcW w:w="1696" w:type="dxa"/>
          </w:tcPr>
          <w:p w14:paraId="0DF33EE2" w14:textId="580511C9" w:rsidR="00D107E4" w:rsidRPr="008D24DE" w:rsidRDefault="00D107E4" w:rsidP="00D107E4">
            <w:pPr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8D24DE">
              <w:rPr>
                <w:rFonts w:ascii="Arial Narrow" w:hAnsi="Arial Narrow"/>
                <w:b/>
                <w:sz w:val="20"/>
                <w:szCs w:val="20"/>
                <w:lang w:val="pt-BR"/>
              </w:rPr>
              <w:t>15/10</w:t>
            </w:r>
          </w:p>
        </w:tc>
        <w:tc>
          <w:tcPr>
            <w:tcW w:w="6521" w:type="dxa"/>
          </w:tcPr>
          <w:p w14:paraId="093D0BD5" w14:textId="3F797865" w:rsidR="008D24DE" w:rsidRPr="00D87971" w:rsidRDefault="008D24DE" w:rsidP="008D24DE">
            <w:p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>Seminários de Teorias de Currículo (capítulos) (15:00 ÀS 17:00)</w:t>
            </w:r>
          </w:p>
          <w:p w14:paraId="412385AE" w14:textId="77777777" w:rsidR="00D107E4" w:rsidRPr="00D87971" w:rsidRDefault="008D24DE" w:rsidP="008D24DE">
            <w:pPr>
              <w:pStyle w:val="PargrafodaLista"/>
              <w:numPr>
                <w:ilvl w:val="0"/>
                <w:numId w:val="10"/>
              </w:num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>Identidade e Diferença</w:t>
            </w:r>
          </w:p>
          <w:p w14:paraId="7D88DF28" w14:textId="77777777" w:rsidR="008D24DE" w:rsidRPr="00D87971" w:rsidRDefault="008D24DE" w:rsidP="008D24DE">
            <w:pPr>
              <w:pStyle w:val="PargrafodaLista"/>
              <w:numPr>
                <w:ilvl w:val="0"/>
                <w:numId w:val="10"/>
              </w:num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>Política</w:t>
            </w:r>
          </w:p>
          <w:p w14:paraId="2C57587C" w14:textId="77777777" w:rsidR="0099081D" w:rsidRDefault="0099081D" w:rsidP="0099081D">
            <w:p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</w:p>
          <w:p w14:paraId="50C5B3FC" w14:textId="6E862C1D" w:rsidR="0099081D" w:rsidRPr="00D87971" w:rsidRDefault="0099081D" w:rsidP="0099081D">
            <w:p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>CURRÍCULO E</w:t>
            </w:r>
            <w:r>
              <w:rPr>
                <w:rFonts w:ascii="Arial Narrow" w:hAnsi="Arial Narrow"/>
                <w:bCs/>
                <w:sz w:val="24"/>
                <w:szCs w:val="24"/>
                <w:lang w:val="pt-BR"/>
              </w:rPr>
              <w:t xml:space="preserve"> PRÁTICA DOCENTE</w:t>
            </w:r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 xml:space="preserve"> NA EDUCAÇÃO INFANTIL </w:t>
            </w:r>
          </w:p>
          <w:p w14:paraId="350A9F52" w14:textId="77777777" w:rsidR="008D24DE" w:rsidRDefault="0099081D" w:rsidP="0099081D">
            <w:p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D87971">
              <w:rPr>
                <w:rFonts w:ascii="Arial Narrow" w:hAnsi="Arial Narrow"/>
                <w:b/>
                <w:sz w:val="24"/>
                <w:szCs w:val="24"/>
                <w:lang w:val="pt-BR"/>
              </w:rPr>
              <w:t>Visita técnica CEI CRIARTE</w:t>
            </w:r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 xml:space="preserve"> (13:30 ÀS 14: 30)</w:t>
            </w:r>
          </w:p>
          <w:p w14:paraId="47C02810" w14:textId="13BC2CAD" w:rsidR="0099081D" w:rsidRPr="00D87971" w:rsidRDefault="0099081D" w:rsidP="0099081D">
            <w:p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</w:p>
        </w:tc>
        <w:tc>
          <w:tcPr>
            <w:tcW w:w="2853" w:type="dxa"/>
          </w:tcPr>
          <w:p w14:paraId="2BA53609" w14:textId="77777777" w:rsidR="00D107E4" w:rsidRPr="00D87971" w:rsidRDefault="00D87971" w:rsidP="00D107E4">
            <w:p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proofErr w:type="gramStart"/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>À</w:t>
            </w:r>
            <w:proofErr w:type="gramEnd"/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 xml:space="preserve"> combinar</w:t>
            </w:r>
          </w:p>
          <w:p w14:paraId="11477646" w14:textId="77777777" w:rsidR="00D87971" w:rsidRPr="00D87971" w:rsidRDefault="00D87971" w:rsidP="00D107E4">
            <w:p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>9.</w:t>
            </w:r>
          </w:p>
          <w:p w14:paraId="31CDBDFD" w14:textId="52D54350" w:rsidR="00D87971" w:rsidRPr="00D87971" w:rsidRDefault="00D87971" w:rsidP="00D107E4">
            <w:p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>10.</w:t>
            </w:r>
          </w:p>
        </w:tc>
      </w:tr>
      <w:tr w:rsidR="00D107E4" w14:paraId="3676B7AE" w14:textId="77777777" w:rsidTr="00BB3E09">
        <w:tc>
          <w:tcPr>
            <w:tcW w:w="1696" w:type="dxa"/>
          </w:tcPr>
          <w:p w14:paraId="03EA3E1A" w14:textId="728CC01B" w:rsidR="00D107E4" w:rsidRDefault="00D107E4" w:rsidP="00D107E4">
            <w:pPr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>05/11</w:t>
            </w:r>
          </w:p>
        </w:tc>
        <w:tc>
          <w:tcPr>
            <w:tcW w:w="6521" w:type="dxa"/>
          </w:tcPr>
          <w:p w14:paraId="7B9D81C8" w14:textId="1A7D3BBF" w:rsidR="008D24DE" w:rsidRDefault="008D24DE" w:rsidP="00D107E4">
            <w:p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 xml:space="preserve">CURRÍCULO </w:t>
            </w:r>
            <w:r w:rsidR="0099081D">
              <w:rPr>
                <w:rFonts w:ascii="Arial Narrow" w:hAnsi="Arial Narrow"/>
                <w:bCs/>
                <w:sz w:val="24"/>
                <w:szCs w:val="24"/>
                <w:lang w:val="pt-BR"/>
              </w:rPr>
              <w:t>E PRÁTICA DOCENTE</w:t>
            </w:r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 xml:space="preserve"> NO ENSINO FUNDAMENTAL E MÉDIO</w:t>
            </w:r>
          </w:p>
          <w:p w14:paraId="5169DCC3" w14:textId="77777777" w:rsidR="00360623" w:rsidRPr="00D87971" w:rsidRDefault="00360623" w:rsidP="00D107E4">
            <w:p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bookmarkStart w:id="0" w:name="_GoBack"/>
            <w:bookmarkEnd w:id="0"/>
          </w:p>
          <w:p w14:paraId="6AB7FB6B" w14:textId="266E96D7" w:rsidR="00D107E4" w:rsidRPr="00D87971" w:rsidRDefault="008D24DE" w:rsidP="00D107E4">
            <w:p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>Roda de conversa com profissionais da educação básica do Espírito Santo:</w:t>
            </w:r>
          </w:p>
          <w:p w14:paraId="257B62FA" w14:textId="1749625B" w:rsidR="008D24DE" w:rsidRPr="00D87971" w:rsidRDefault="008D24DE" w:rsidP="00D107E4">
            <w:p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>Ensino Fundamental da Prefeitura Municipal de Serra e Ensino Médio do Instituto Federal do Espírito Santo.</w:t>
            </w:r>
          </w:p>
          <w:p w14:paraId="4C5D2FB4" w14:textId="72561030" w:rsidR="008D24DE" w:rsidRPr="00D87971" w:rsidRDefault="008D24DE" w:rsidP="00D107E4">
            <w:p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</w:p>
        </w:tc>
        <w:tc>
          <w:tcPr>
            <w:tcW w:w="2853" w:type="dxa"/>
          </w:tcPr>
          <w:p w14:paraId="2DFBF870" w14:textId="3F2807BC" w:rsidR="00D107E4" w:rsidRPr="00D87971" w:rsidRDefault="00D87971" w:rsidP="00D107E4">
            <w:pPr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D87971">
              <w:rPr>
                <w:rFonts w:ascii="Arial Narrow" w:hAnsi="Arial Narrow"/>
                <w:b/>
                <w:sz w:val="24"/>
                <w:szCs w:val="24"/>
                <w:lang w:val="pt-BR"/>
              </w:rPr>
              <w:t xml:space="preserve">Convidados e todos os </w:t>
            </w:r>
            <w:proofErr w:type="spellStart"/>
            <w:r w:rsidRPr="00D87971">
              <w:rPr>
                <w:rFonts w:ascii="Arial Narrow" w:hAnsi="Arial Narrow"/>
                <w:b/>
                <w:sz w:val="24"/>
                <w:szCs w:val="24"/>
                <w:lang w:val="pt-BR"/>
              </w:rPr>
              <w:t>mestrand@s</w:t>
            </w:r>
            <w:proofErr w:type="spellEnd"/>
          </w:p>
        </w:tc>
      </w:tr>
      <w:tr w:rsidR="008D24DE" w14:paraId="1CCEEFE5" w14:textId="77777777" w:rsidTr="00BB3E09">
        <w:tc>
          <w:tcPr>
            <w:tcW w:w="1696" w:type="dxa"/>
          </w:tcPr>
          <w:p w14:paraId="037163A2" w14:textId="64BF5D9E" w:rsidR="008D24DE" w:rsidRDefault="008D24DE" w:rsidP="008D24DE">
            <w:pPr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>26/11</w:t>
            </w:r>
          </w:p>
        </w:tc>
        <w:tc>
          <w:tcPr>
            <w:tcW w:w="6521" w:type="dxa"/>
          </w:tcPr>
          <w:p w14:paraId="1BDB4247" w14:textId="145F7928" w:rsidR="00D87971" w:rsidRPr="00D87971" w:rsidRDefault="008D24DE" w:rsidP="008D24DE">
            <w:p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 xml:space="preserve">Apresentação de artigo produzido relacionando tema de pesquisa de cada mestrando com </w:t>
            </w:r>
            <w:r w:rsidR="00D87971"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 xml:space="preserve">currículo </w:t>
            </w:r>
            <w:r w:rsidR="0048385B">
              <w:rPr>
                <w:rFonts w:ascii="Arial Narrow" w:hAnsi="Arial Narrow"/>
                <w:bCs/>
                <w:sz w:val="24"/>
                <w:szCs w:val="24"/>
                <w:lang w:val="pt-BR"/>
              </w:rPr>
              <w:t xml:space="preserve">e prática docente </w:t>
            </w:r>
            <w:r w:rsidR="00D87971"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>na educação básica</w:t>
            </w:r>
          </w:p>
          <w:p w14:paraId="3007F407" w14:textId="10A843EC" w:rsidR="008D24DE" w:rsidRPr="00D87971" w:rsidRDefault="00D87971" w:rsidP="008D24DE">
            <w:p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>Avaliação final da disciplina.</w:t>
            </w:r>
            <w:r w:rsidR="008D24DE" w:rsidRPr="00D87971">
              <w:rPr>
                <w:rFonts w:ascii="Arial Narrow" w:hAnsi="Arial Narrow"/>
                <w:bCs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53" w:type="dxa"/>
          </w:tcPr>
          <w:p w14:paraId="3C297088" w14:textId="69FA79F7" w:rsidR="008D24DE" w:rsidRPr="00D87971" w:rsidRDefault="00D87971" w:rsidP="008D24DE">
            <w:pPr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D87971">
              <w:rPr>
                <w:rFonts w:ascii="Arial Narrow" w:hAnsi="Arial Narrow"/>
                <w:b/>
                <w:sz w:val="24"/>
                <w:szCs w:val="24"/>
                <w:lang w:val="pt-BR"/>
              </w:rPr>
              <w:t xml:space="preserve">Todos os </w:t>
            </w:r>
            <w:proofErr w:type="spellStart"/>
            <w:r w:rsidRPr="00D87971">
              <w:rPr>
                <w:rFonts w:ascii="Arial Narrow" w:hAnsi="Arial Narrow"/>
                <w:b/>
                <w:sz w:val="24"/>
                <w:szCs w:val="24"/>
                <w:lang w:val="pt-BR"/>
              </w:rPr>
              <w:t>mestrand@s</w:t>
            </w:r>
            <w:proofErr w:type="spellEnd"/>
          </w:p>
        </w:tc>
      </w:tr>
    </w:tbl>
    <w:p w14:paraId="621AE48D" w14:textId="60FA125B" w:rsidR="00FB65F2" w:rsidRPr="00D107E4" w:rsidRDefault="00D107E4" w:rsidP="00D107E4">
      <w:pPr>
        <w:jc w:val="center"/>
        <w:rPr>
          <w:rFonts w:ascii="Arial Narrow" w:hAnsi="Arial Narrow"/>
          <w:b/>
          <w:sz w:val="28"/>
          <w:szCs w:val="28"/>
          <w:lang w:val="pt-BR"/>
        </w:rPr>
      </w:pPr>
      <w:r w:rsidRPr="00D107E4">
        <w:rPr>
          <w:rFonts w:ascii="Arial Narrow" w:hAnsi="Arial Narrow"/>
          <w:b/>
          <w:sz w:val="28"/>
          <w:szCs w:val="28"/>
          <w:lang w:val="pt-BR"/>
        </w:rPr>
        <w:t xml:space="preserve">CRONOGRAMA </w:t>
      </w:r>
    </w:p>
    <w:sectPr w:rsidR="00FB65F2" w:rsidRPr="00D107E4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 w15:restartNumberingAfterBreak="0">
    <w:nsid w:val="1D1E3475"/>
    <w:multiLevelType w:val="hybridMultilevel"/>
    <w:tmpl w:val="CC08D9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4283E"/>
    <w:multiLevelType w:val="hybridMultilevel"/>
    <w:tmpl w:val="9BF44B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 w15:restartNumberingAfterBreak="0">
    <w:nsid w:val="39F4030B"/>
    <w:multiLevelType w:val="hybridMultilevel"/>
    <w:tmpl w:val="F4D08B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8" w15:restartNumberingAfterBreak="0">
    <w:nsid w:val="557371DA"/>
    <w:multiLevelType w:val="hybridMultilevel"/>
    <w:tmpl w:val="D89ED2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1E9"/>
    <w:rsid w:val="00090439"/>
    <w:rsid w:val="000E4C45"/>
    <w:rsid w:val="001064B7"/>
    <w:rsid w:val="00123559"/>
    <w:rsid w:val="002E5835"/>
    <w:rsid w:val="00317186"/>
    <w:rsid w:val="00360623"/>
    <w:rsid w:val="00435451"/>
    <w:rsid w:val="0048385B"/>
    <w:rsid w:val="004858A5"/>
    <w:rsid w:val="00491880"/>
    <w:rsid w:val="004C0F9B"/>
    <w:rsid w:val="004E1B70"/>
    <w:rsid w:val="00502296"/>
    <w:rsid w:val="00503D9B"/>
    <w:rsid w:val="00613F0F"/>
    <w:rsid w:val="0064233E"/>
    <w:rsid w:val="006B3125"/>
    <w:rsid w:val="006C4506"/>
    <w:rsid w:val="00701F6E"/>
    <w:rsid w:val="007240F1"/>
    <w:rsid w:val="007F08A1"/>
    <w:rsid w:val="00813D94"/>
    <w:rsid w:val="008C35DF"/>
    <w:rsid w:val="008D24DE"/>
    <w:rsid w:val="008F166E"/>
    <w:rsid w:val="009455C6"/>
    <w:rsid w:val="0099081D"/>
    <w:rsid w:val="009C07AD"/>
    <w:rsid w:val="009D4E63"/>
    <w:rsid w:val="009F128F"/>
    <w:rsid w:val="00A701E9"/>
    <w:rsid w:val="00AD047E"/>
    <w:rsid w:val="00AF285D"/>
    <w:rsid w:val="00BB3E09"/>
    <w:rsid w:val="00C57606"/>
    <w:rsid w:val="00C670E7"/>
    <w:rsid w:val="00CA540B"/>
    <w:rsid w:val="00CB0756"/>
    <w:rsid w:val="00CB66B6"/>
    <w:rsid w:val="00CE3F85"/>
    <w:rsid w:val="00D107E4"/>
    <w:rsid w:val="00D150BD"/>
    <w:rsid w:val="00D87971"/>
    <w:rsid w:val="00DC00A4"/>
    <w:rsid w:val="00E13E2F"/>
    <w:rsid w:val="00E465BD"/>
    <w:rsid w:val="00E9001D"/>
    <w:rsid w:val="00EE57D2"/>
    <w:rsid w:val="00FA7FC7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5E90"/>
  <w15:docId w15:val="{D65B44C0-5335-4221-B1A8-FAE85DA1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character" w:customStyle="1" w:styleId="xbe">
    <w:name w:val="xbe"/>
    <w:basedOn w:val="Fontepargpadro"/>
    <w:rsid w:val="00EE57D2"/>
  </w:style>
  <w:style w:type="table" w:styleId="Tabelacomgrade">
    <w:name w:val="Table Grid"/>
    <w:basedOn w:val="Tabelanormal"/>
    <w:uiPriority w:val="39"/>
    <w:rsid w:val="00D1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dmeireles</dc:creator>
  <cp:lastModifiedBy>Larissa Rodrigues</cp:lastModifiedBy>
  <cp:revision>2</cp:revision>
  <dcterms:created xsi:type="dcterms:W3CDTF">2019-07-25T13:24:00Z</dcterms:created>
  <dcterms:modified xsi:type="dcterms:W3CDTF">2019-07-25T13:24:00Z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