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Pr="00FB0F97" w:rsidRDefault="00A701E9" w:rsidP="00C670E7">
      <w:pPr>
        <w:rPr>
          <w:rFonts w:ascii="Arial Narrow" w:hAnsi="Arial Narrow"/>
          <w:sz w:val="20"/>
        </w:rPr>
      </w:pPr>
      <w:bookmarkStart w:id="0" w:name="_GoBack"/>
      <w:bookmarkEnd w:id="0"/>
    </w:p>
    <w:p w:rsidR="00A701E9" w:rsidRPr="00FB0F97" w:rsidRDefault="00A701E9" w:rsidP="00C670E7">
      <w:pPr>
        <w:rPr>
          <w:rFonts w:ascii="Arial Narrow" w:hAnsi="Arial Narrow"/>
          <w:sz w:val="17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lang w:val="pt-BR"/>
        </w:rPr>
      </w:pP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8890</wp:posOffset>
            </wp:positionV>
            <wp:extent cx="916940" cy="7143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5BD" w:rsidRPr="00FB0F97" w:rsidRDefault="00FB0F97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noProof/>
          <w:sz w:val="22"/>
          <w:szCs w:val="22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22860</wp:posOffset>
            </wp:positionV>
            <wp:extent cx="979170" cy="536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FB0F97" w:rsidRDefault="00E465BD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</w:p>
    <w:p w:rsidR="00613F0F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>UNIVERSIDADE FEDERAL DO ESPÍRITO SANTO</w:t>
      </w:r>
      <w:r w:rsidR="00FB0F97" w:rsidRPr="00FB0F97">
        <w:rPr>
          <w:lang w:val="pt-BR"/>
        </w:rPr>
        <w:t xml:space="preserve"> </w:t>
      </w:r>
    </w:p>
    <w:p w:rsidR="00A701E9" w:rsidRPr="00FB0F97" w:rsidRDefault="006C4506" w:rsidP="00C670E7">
      <w:pPr>
        <w:pStyle w:val="Corpodetexto"/>
        <w:ind w:hanging="2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lang w:val="pt-BR"/>
        </w:rPr>
        <w:t xml:space="preserve"> CENTRO DE</w:t>
      </w:r>
      <w:r w:rsidR="00613F0F" w:rsidRPr="00FB0F97">
        <w:rPr>
          <w:rFonts w:ascii="Arial Narrow" w:hAnsi="Arial Narrow"/>
          <w:sz w:val="22"/>
          <w:szCs w:val="22"/>
          <w:lang w:val="pt-BR"/>
        </w:rPr>
        <w:t xml:space="preserve"> EDUCAÇÃO</w:t>
      </w:r>
    </w:p>
    <w:p w:rsidR="00A701E9" w:rsidRPr="00FB0F97" w:rsidRDefault="006C4506" w:rsidP="00C670E7">
      <w:pPr>
        <w:pStyle w:val="Corpodetexto"/>
        <w:jc w:val="center"/>
        <w:rPr>
          <w:rFonts w:ascii="Arial Narrow" w:hAnsi="Arial Narrow"/>
          <w:sz w:val="22"/>
          <w:szCs w:val="22"/>
          <w:lang w:val="pt-BR"/>
        </w:rPr>
      </w:pP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>PROGRAMA DE PÓS GRADUAÇÃO</w:t>
      </w:r>
      <w:r w:rsidR="00613F0F"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DE MESTRADO PROFISSIONAL EM EDUCAÇÃO</w:t>
      </w:r>
      <w:r w:rsidRPr="00FB0F97">
        <w:rPr>
          <w:rFonts w:ascii="Arial Narrow" w:hAnsi="Arial Narrow"/>
          <w:sz w:val="22"/>
          <w:szCs w:val="22"/>
          <w:shd w:val="clear" w:color="auto" w:fill="FAFAFA"/>
          <w:lang w:val="pt-BR"/>
        </w:rPr>
        <w:t xml:space="preserve"> </w:t>
      </w: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199"/>
        <w:gridCol w:w="1559"/>
        <w:gridCol w:w="283"/>
        <w:gridCol w:w="993"/>
        <w:gridCol w:w="1683"/>
        <w:gridCol w:w="1474"/>
      </w:tblGrid>
      <w:tr w:rsidR="00A701E9" w:rsidRPr="00FB0F97" w:rsidTr="0070397F">
        <w:trPr>
          <w:trHeight w:hRule="exact" w:val="356"/>
        </w:trPr>
        <w:tc>
          <w:tcPr>
            <w:tcW w:w="4849" w:type="dxa"/>
            <w:gridSpan w:val="2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Curso</w:t>
            </w:r>
            <w:proofErr w:type="spellEnd"/>
          </w:p>
        </w:tc>
        <w:tc>
          <w:tcPr>
            <w:tcW w:w="1559" w:type="dxa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4433" w:type="dxa"/>
            <w:gridSpan w:val="4"/>
          </w:tcPr>
          <w:p w:rsidR="00A701E9" w:rsidRPr="00FB0F97" w:rsidRDefault="006C4506" w:rsidP="00C670E7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Disciplina</w:t>
            </w:r>
          </w:p>
        </w:tc>
      </w:tr>
      <w:tr w:rsidR="00A701E9" w:rsidRPr="00C93850" w:rsidTr="00FB0F97">
        <w:trPr>
          <w:trHeight w:hRule="exact" w:val="379"/>
        </w:trPr>
        <w:tc>
          <w:tcPr>
            <w:tcW w:w="4849" w:type="dxa"/>
            <w:gridSpan w:val="2"/>
          </w:tcPr>
          <w:p w:rsidR="00A701E9" w:rsidRPr="00FB0F97" w:rsidRDefault="006C4506" w:rsidP="00E465BD">
            <w:pPr>
              <w:pStyle w:val="TableParagraph"/>
              <w:ind w:left="0" w:hanging="519"/>
              <w:jc w:val="center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Mestrado</w:t>
            </w:r>
            <w:r w:rsidR="00613F0F" w:rsidRPr="00FB0F97">
              <w:rPr>
                <w:rFonts w:ascii="Arial Narrow" w:hAnsi="Arial Narrow"/>
                <w:b/>
                <w:lang w:val="pt-BR"/>
              </w:rPr>
              <w:t xml:space="preserve"> Profissional em Educação</w:t>
            </w:r>
          </w:p>
        </w:tc>
        <w:tc>
          <w:tcPr>
            <w:tcW w:w="1559" w:type="dxa"/>
          </w:tcPr>
          <w:p w:rsidR="00A701E9" w:rsidRPr="00FB0F97" w:rsidRDefault="00A701E9" w:rsidP="00ED5058">
            <w:pPr>
              <w:rPr>
                <w:rFonts w:ascii="Arial Narrow" w:hAnsi="Arial Narrow"/>
                <w:lang w:val="pt-BR"/>
              </w:rPr>
            </w:pPr>
          </w:p>
        </w:tc>
        <w:tc>
          <w:tcPr>
            <w:tcW w:w="4433" w:type="dxa"/>
            <w:gridSpan w:val="4"/>
          </w:tcPr>
          <w:p w:rsidR="00A701E9" w:rsidRPr="00FB0F97" w:rsidRDefault="00A701E9" w:rsidP="00E465BD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</w:tr>
      <w:tr w:rsidR="00A701E9" w:rsidRPr="00C93850">
        <w:trPr>
          <w:trHeight w:hRule="exact" w:val="218"/>
        </w:trPr>
        <w:tc>
          <w:tcPr>
            <w:tcW w:w="10841" w:type="dxa"/>
            <w:gridSpan w:val="7"/>
          </w:tcPr>
          <w:p w:rsidR="00A701E9" w:rsidRPr="00FB0F97" w:rsidRDefault="00A701E9" w:rsidP="00C670E7">
            <w:pPr>
              <w:rPr>
                <w:rFonts w:ascii="Arial Narrow" w:hAnsi="Arial Narrow"/>
                <w:lang w:val="pt-BR"/>
              </w:rPr>
            </w:pPr>
          </w:p>
        </w:tc>
      </w:tr>
      <w:tr w:rsidR="00FB0F97" w:rsidRPr="00FB0F97" w:rsidTr="0034156C">
        <w:trPr>
          <w:trHeight w:hRule="exact" w:val="524"/>
        </w:trPr>
        <w:tc>
          <w:tcPr>
            <w:tcW w:w="4650" w:type="dxa"/>
            <w:vMerge w:val="restart"/>
            <w:tcBorders>
              <w:right w:val="single" w:sz="4" w:space="0" w:color="auto"/>
            </w:tcBorders>
          </w:tcPr>
          <w:p w:rsidR="00B6780D" w:rsidRPr="00C93850" w:rsidRDefault="00B6780D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FB0F97" w:rsidRPr="00C93850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  <w:r w:rsidRPr="00C93850">
              <w:rPr>
                <w:rFonts w:ascii="Arial Narrow" w:hAnsi="Arial Narrow"/>
                <w:b/>
                <w:lang w:val="pt-BR"/>
              </w:rPr>
              <w:t>Professor:</w:t>
            </w:r>
          </w:p>
          <w:p w:rsidR="00FB0F97" w:rsidRPr="00C93850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</w:tc>
        <w:tc>
          <w:tcPr>
            <w:tcW w:w="2041" w:type="dxa"/>
            <w:gridSpan w:val="3"/>
            <w:vMerge w:val="restart"/>
            <w:tcBorders>
              <w:left w:val="single" w:sz="4" w:space="0" w:color="auto"/>
            </w:tcBorders>
          </w:tcPr>
          <w:p w:rsidR="00B6780D" w:rsidRPr="00C93850" w:rsidRDefault="00B6780D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  <w:lang w:val="pt-BR"/>
              </w:rPr>
            </w:pPr>
          </w:p>
          <w:p w:rsid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Semestre</w:t>
            </w:r>
            <w:proofErr w:type="spellEnd"/>
            <w:r w:rsidRPr="00FB0F97">
              <w:rPr>
                <w:rFonts w:ascii="Arial Narrow" w:hAnsi="Arial Narrow"/>
                <w:b/>
              </w:rPr>
              <w:t>:</w:t>
            </w:r>
          </w:p>
          <w:p w:rsidR="00031E1B" w:rsidRPr="00FB0F97" w:rsidRDefault="00031E1B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vMerge w:val="restart"/>
          </w:tcPr>
          <w:p w:rsid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031E1B" w:rsidRPr="00FB0F97" w:rsidRDefault="00031E1B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83" w:type="dxa"/>
          </w:tcPr>
          <w:p w:rsidR="00B6780D" w:rsidRDefault="00B6780D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</w:p>
          <w:p w:rsidR="00FB0F97" w:rsidRPr="00FB0F97" w:rsidRDefault="00FB0F97" w:rsidP="0034156C">
            <w:pPr>
              <w:pStyle w:val="TableParagraph"/>
              <w:ind w:left="0" w:firstLine="62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Carga</w:t>
            </w:r>
            <w:proofErr w:type="spellEnd"/>
            <w:r w:rsidRPr="00FB0F9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FB0F97">
              <w:rPr>
                <w:rFonts w:ascii="Arial Narrow" w:hAnsi="Arial Narrow"/>
                <w:b/>
              </w:rPr>
              <w:t>Horária</w:t>
            </w:r>
            <w:proofErr w:type="spellEnd"/>
          </w:p>
        </w:tc>
        <w:tc>
          <w:tcPr>
            <w:tcW w:w="1474" w:type="dxa"/>
          </w:tcPr>
          <w:p w:rsidR="00B6780D" w:rsidRDefault="00B6780D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FB0F97">
              <w:rPr>
                <w:rFonts w:ascii="Arial Narrow" w:hAnsi="Arial Narrow"/>
                <w:b/>
              </w:rPr>
              <w:t>Créditos</w:t>
            </w:r>
            <w:proofErr w:type="spellEnd"/>
          </w:p>
        </w:tc>
      </w:tr>
      <w:tr w:rsidR="00FB0F97" w:rsidRPr="00FB0F97" w:rsidTr="0034156C">
        <w:trPr>
          <w:trHeight w:hRule="exact" w:val="419"/>
        </w:trPr>
        <w:tc>
          <w:tcPr>
            <w:tcW w:w="4650" w:type="dxa"/>
            <w:vMerge/>
            <w:tcBorders>
              <w:righ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gridSpan w:val="3"/>
            <w:vMerge/>
            <w:tcBorders>
              <w:left w:val="single" w:sz="4" w:space="0" w:color="auto"/>
            </w:tcBorders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vMerge/>
          </w:tcPr>
          <w:p w:rsidR="00FB0F97" w:rsidRPr="00FB0F97" w:rsidRDefault="00FB0F97" w:rsidP="0034156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3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30</w:t>
            </w:r>
          </w:p>
        </w:tc>
        <w:tc>
          <w:tcPr>
            <w:tcW w:w="1474" w:type="dxa"/>
          </w:tcPr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  <w:r w:rsidRPr="00FB0F97">
              <w:rPr>
                <w:rFonts w:ascii="Arial Narrow" w:hAnsi="Arial Narrow"/>
              </w:rPr>
              <w:t>02</w:t>
            </w:r>
          </w:p>
          <w:p w:rsidR="00FB0F97" w:rsidRPr="00FB0F97" w:rsidRDefault="00FB0F97" w:rsidP="0034156C">
            <w:pPr>
              <w:pStyle w:val="TableParagraph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502296">
        <w:trPr>
          <w:trHeight w:hRule="exact" w:val="368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Ementa:</w:t>
            </w:r>
          </w:p>
        </w:tc>
      </w:tr>
      <w:tr w:rsidR="00A701E9" w:rsidRPr="00C93850" w:rsidTr="004858A5">
        <w:trPr>
          <w:trHeight w:hRule="exact" w:val="632"/>
        </w:trPr>
        <w:tc>
          <w:tcPr>
            <w:tcW w:w="10824" w:type="dxa"/>
          </w:tcPr>
          <w:p w:rsidR="00A701E9" w:rsidRPr="00FB0F97" w:rsidRDefault="00A701E9" w:rsidP="006C4506">
            <w:pPr>
              <w:pStyle w:val="TableParagraph"/>
              <w:ind w:left="0"/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FB65F2">
        <w:trPr>
          <w:trHeight w:hRule="exact" w:val="42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Objetivos:</w:t>
            </w:r>
          </w:p>
          <w:p w:rsidR="00FB65F2" w:rsidRPr="00FB0F97" w:rsidRDefault="00FB65F2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</w:p>
        </w:tc>
      </w:tr>
      <w:tr w:rsidR="00A701E9" w:rsidRPr="00C93850" w:rsidTr="00FB0F97">
        <w:trPr>
          <w:trHeight w:hRule="exact" w:val="1331"/>
        </w:trPr>
        <w:tc>
          <w:tcPr>
            <w:tcW w:w="10824" w:type="dxa"/>
          </w:tcPr>
          <w:p w:rsidR="0070397F" w:rsidRPr="00FB0F97" w:rsidRDefault="0070397F" w:rsidP="00317186">
            <w:pPr>
              <w:pStyle w:val="TableParagraph"/>
              <w:numPr>
                <w:ilvl w:val="0"/>
                <w:numId w:val="4"/>
              </w:numPr>
              <w:tabs>
                <w:tab w:val="left" w:pos="770"/>
              </w:tabs>
              <w:jc w:val="both"/>
              <w:rPr>
                <w:rFonts w:ascii="Arial Narrow" w:hAnsi="Arial Narrow"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FB65F2">
        <w:trPr>
          <w:trHeight w:hRule="exact" w:val="406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Metodologia:</w:t>
            </w:r>
          </w:p>
        </w:tc>
      </w:tr>
      <w:tr w:rsidR="00A701E9" w:rsidRPr="00FB0F97" w:rsidTr="0070397F">
        <w:trPr>
          <w:trHeight w:hRule="exact" w:val="735"/>
        </w:trPr>
        <w:tc>
          <w:tcPr>
            <w:tcW w:w="10824" w:type="dxa"/>
          </w:tcPr>
          <w:p w:rsidR="00317186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Aulas expositivas e dialogadas a partir dos textos selecionados para as disciplinas.</w:t>
            </w:r>
          </w:p>
          <w:p w:rsidR="00FB0F97" w:rsidRPr="00FB0F97" w:rsidRDefault="00FB0F97" w:rsidP="00317186">
            <w:pPr>
              <w:pStyle w:val="TableParagraph"/>
              <w:numPr>
                <w:ilvl w:val="0"/>
                <w:numId w:val="5"/>
              </w:numPr>
              <w:tabs>
                <w:tab w:val="left" w:pos="770"/>
                <w:tab w:val="left" w:pos="771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Realização de seminários temáticos.</w:t>
            </w: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FB0F97" w:rsidTr="00FB65F2">
        <w:trPr>
          <w:trHeight w:hRule="exact" w:val="344"/>
        </w:trPr>
        <w:tc>
          <w:tcPr>
            <w:tcW w:w="10824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 w:rsidRPr="00FB0F97">
              <w:rPr>
                <w:rFonts w:ascii="Arial Narrow" w:hAnsi="Arial Narrow"/>
                <w:b/>
              </w:rPr>
              <w:t>Avaliação:</w:t>
            </w:r>
          </w:p>
        </w:tc>
      </w:tr>
      <w:tr w:rsidR="00A701E9" w:rsidRPr="00346DA4">
        <w:trPr>
          <w:trHeight w:hRule="exact" w:val="514"/>
        </w:trPr>
        <w:tc>
          <w:tcPr>
            <w:tcW w:w="10824" w:type="dxa"/>
          </w:tcPr>
          <w:p w:rsidR="00A701E9" w:rsidRPr="00FB0F97" w:rsidRDefault="00FB0F97" w:rsidP="00317186">
            <w:pPr>
              <w:pStyle w:val="TableParagraph"/>
              <w:numPr>
                <w:ilvl w:val="0"/>
                <w:numId w:val="6"/>
              </w:numPr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  <w:r>
              <w:rPr>
                <w:rFonts w:ascii="Arial Narrow" w:hAnsi="Arial Narrow"/>
                <w:lang w:val="pt-BR"/>
              </w:rPr>
              <w:t>Composição de um artigo realizado conjuntamente com as demais disciplinas cursadas no semestre.</w:t>
            </w:r>
            <w:r w:rsidR="00346DA4">
              <w:rPr>
                <w:rFonts w:ascii="Arial Narrow" w:hAnsi="Arial Narrow"/>
                <w:lang w:val="pt-BR"/>
              </w:rPr>
              <w:t xml:space="preserve"> Valor 0 a 10.</w:t>
            </w:r>
          </w:p>
        </w:tc>
      </w:tr>
    </w:tbl>
    <w:p w:rsidR="00A701E9" w:rsidRDefault="00A701E9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8469"/>
      </w:tblGrid>
      <w:tr w:rsidR="00FB0F97" w:rsidRPr="00FB0F97" w:rsidTr="00074FAA">
        <w:trPr>
          <w:trHeight w:hRule="exact" w:val="344"/>
        </w:trPr>
        <w:tc>
          <w:tcPr>
            <w:tcW w:w="10824" w:type="dxa"/>
            <w:gridSpan w:val="2"/>
          </w:tcPr>
          <w:p w:rsidR="00FB0F97" w:rsidRPr="00FB0F97" w:rsidRDefault="00FB0F97" w:rsidP="00074FAA">
            <w:pPr>
              <w:pStyle w:val="TableParagraph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Cronograma</w:t>
            </w:r>
            <w:r w:rsidRPr="00FB0F97">
              <w:rPr>
                <w:rFonts w:ascii="Arial Narrow" w:hAnsi="Arial Narrow"/>
                <w:b/>
              </w:rPr>
              <w:t>:</w:t>
            </w:r>
          </w:p>
        </w:tc>
      </w:tr>
      <w:tr w:rsidR="004450D9" w:rsidRPr="00FB0F97" w:rsidTr="0005611A">
        <w:trPr>
          <w:trHeight w:hRule="exact" w:val="2461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E35605" w:rsidRDefault="001D658A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E35605">
              <w:rPr>
                <w:rFonts w:ascii="Arial Narrow" w:hAnsi="Arial Narrow"/>
                <w:b/>
                <w:lang w:val="pt-BR"/>
              </w:rPr>
              <w:t>02/04/19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05611A" w:rsidRPr="00FB0F97" w:rsidRDefault="0005611A" w:rsidP="0005611A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4450D9" w:rsidRPr="00FB0F97" w:rsidTr="006C347C">
        <w:trPr>
          <w:trHeight w:hRule="exact" w:val="1346"/>
        </w:trPr>
        <w:tc>
          <w:tcPr>
            <w:tcW w:w="2355" w:type="dxa"/>
            <w:tcBorders>
              <w:right w:val="single" w:sz="4" w:space="0" w:color="auto"/>
            </w:tcBorders>
          </w:tcPr>
          <w:p w:rsidR="004450D9" w:rsidRPr="00E35605" w:rsidRDefault="001D658A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 w:rsidRPr="00E35605">
              <w:rPr>
                <w:rFonts w:ascii="Arial Narrow" w:hAnsi="Arial Narrow"/>
                <w:b/>
                <w:lang w:val="pt-BR"/>
              </w:rPr>
              <w:t>16/04/19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4450D9" w:rsidRPr="00FB0F97" w:rsidRDefault="004450D9" w:rsidP="006C347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AF6E82" w:rsidRPr="00C93850" w:rsidTr="006C347C">
        <w:trPr>
          <w:trHeight w:val="839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6C347C" w:rsidRDefault="00AF6E82" w:rsidP="006C347C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 w:rsidRPr="00E35605">
              <w:rPr>
                <w:rFonts w:ascii="Arial Narrow" w:hAnsi="Arial Narrow"/>
                <w:b/>
                <w:lang w:val="pt-BR"/>
              </w:rPr>
              <w:lastRenderedPageBreak/>
              <w:t>07/05/19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AF6E82" w:rsidRPr="00122610" w:rsidRDefault="00AF6E82" w:rsidP="006C347C">
            <w:pPr>
              <w:ind w:left="57"/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  <w:tr w:rsidR="00AF6E82" w:rsidRPr="00FB0F97" w:rsidTr="00AF6E82">
        <w:trPr>
          <w:trHeight w:val="1171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  <w:p w:rsidR="00AF6E82" w:rsidRPr="00E35605" w:rsidRDefault="00AF6E82" w:rsidP="00AF6E82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21/05/19</w:t>
            </w:r>
          </w:p>
          <w:p w:rsidR="00AF6E82" w:rsidRPr="00FB0F97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AF6E82" w:rsidRPr="00122610" w:rsidRDefault="00AF6E82" w:rsidP="006C347C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</w:tc>
      </w:tr>
      <w:tr w:rsidR="00AF6E82" w:rsidRPr="00A34BA1" w:rsidTr="004450D9">
        <w:trPr>
          <w:trHeight w:hRule="exact" w:val="514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04/06/19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AF6E82" w:rsidRPr="008E6F23" w:rsidRDefault="00AF6E82" w:rsidP="00E35605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</w:tc>
      </w:tr>
      <w:tr w:rsidR="00AF6E82" w:rsidRPr="00C93850" w:rsidTr="00C110CB">
        <w:trPr>
          <w:trHeight w:hRule="exact" w:val="514"/>
        </w:trPr>
        <w:tc>
          <w:tcPr>
            <w:tcW w:w="10824" w:type="dxa"/>
            <w:gridSpan w:val="2"/>
          </w:tcPr>
          <w:p w:rsidR="00AF6E82" w:rsidRDefault="00AF6E82" w:rsidP="0070397F">
            <w:pPr>
              <w:pStyle w:val="TableParagraph"/>
              <w:tabs>
                <w:tab w:val="left" w:pos="1478"/>
                <w:tab w:val="left" w:pos="1479"/>
              </w:tabs>
              <w:jc w:val="center"/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SEMINÁRIOS TEMÁTICOS</w:t>
            </w:r>
          </w:p>
          <w:p w:rsidR="00AF6E82" w:rsidRPr="008E6F23" w:rsidRDefault="00AF6E82" w:rsidP="00A9125F">
            <w:pPr>
              <w:pStyle w:val="TableParagraph"/>
              <w:tabs>
                <w:tab w:val="left" w:pos="1478"/>
                <w:tab w:val="left" w:pos="1479"/>
              </w:tabs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  <w:tr w:rsidR="00AF6E82" w:rsidRPr="00C93850" w:rsidTr="00A9125F">
        <w:trPr>
          <w:trHeight w:hRule="exact" w:val="5637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18</w:t>
            </w:r>
            <w:r w:rsidRPr="00E35605">
              <w:rPr>
                <w:rFonts w:ascii="Arial Narrow" w:hAnsi="Arial Narrow"/>
                <w:b/>
                <w:lang w:val="pt-BR"/>
              </w:rPr>
              <w:t>/06/19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AF6E82" w:rsidRPr="00A87346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</w:p>
        </w:tc>
      </w:tr>
      <w:tr w:rsidR="00AF6E82" w:rsidRPr="00C93850" w:rsidTr="00A9125F">
        <w:trPr>
          <w:trHeight w:hRule="exact" w:val="5236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t>02/07</w:t>
            </w:r>
            <w:r w:rsidRPr="00E35605">
              <w:rPr>
                <w:rFonts w:ascii="Arial Narrow" w:hAnsi="Arial Narrow"/>
                <w:b/>
                <w:lang w:val="pt-BR"/>
              </w:rPr>
              <w:t>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AF6E82" w:rsidRPr="00A87346" w:rsidRDefault="00AF6E82" w:rsidP="00A9125F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lang w:val="pt-BR"/>
              </w:rPr>
            </w:pPr>
          </w:p>
        </w:tc>
      </w:tr>
      <w:tr w:rsidR="00AF6E82" w:rsidRPr="00C93850" w:rsidTr="00BF1118">
        <w:trPr>
          <w:trHeight w:hRule="exact" w:val="2844"/>
        </w:trPr>
        <w:tc>
          <w:tcPr>
            <w:tcW w:w="2355" w:type="dxa"/>
            <w:tcBorders>
              <w:right w:val="single" w:sz="4" w:space="0" w:color="auto"/>
            </w:tcBorders>
          </w:tcPr>
          <w:p w:rsidR="00AF6E82" w:rsidRPr="00E35605" w:rsidRDefault="00AF6E82" w:rsidP="00FB0F97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 Narrow" w:hAnsi="Arial Narrow"/>
                <w:b/>
                <w:lang w:val="pt-BR"/>
              </w:rPr>
            </w:pPr>
            <w:r>
              <w:rPr>
                <w:rFonts w:ascii="Arial Narrow" w:hAnsi="Arial Narrow"/>
                <w:b/>
                <w:lang w:val="pt-BR"/>
              </w:rPr>
              <w:lastRenderedPageBreak/>
              <w:t>16</w:t>
            </w:r>
            <w:r w:rsidRPr="00E35605">
              <w:rPr>
                <w:rFonts w:ascii="Arial Narrow" w:hAnsi="Arial Narrow"/>
                <w:b/>
                <w:lang w:val="pt-BR"/>
              </w:rPr>
              <w:t>/07/19</w:t>
            </w:r>
          </w:p>
        </w:tc>
        <w:tc>
          <w:tcPr>
            <w:tcW w:w="8469" w:type="dxa"/>
            <w:tcBorders>
              <w:left w:val="single" w:sz="4" w:space="0" w:color="auto"/>
            </w:tcBorders>
          </w:tcPr>
          <w:p w:rsidR="00AF6E82" w:rsidRPr="00A9125F" w:rsidRDefault="00AF6E82" w:rsidP="00E35605">
            <w:pPr>
              <w:pStyle w:val="TableParagraph"/>
              <w:tabs>
                <w:tab w:val="left" w:pos="1478"/>
                <w:tab w:val="left" w:pos="1479"/>
              </w:tabs>
              <w:ind w:left="0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FB0F97" w:rsidRPr="00FB0F97" w:rsidRDefault="00FB0F97" w:rsidP="00C670E7">
      <w:pPr>
        <w:rPr>
          <w:rFonts w:ascii="Arial Narrow" w:hAnsi="Arial Narrow"/>
          <w:b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FB0F97" w:rsidTr="0005611A">
        <w:trPr>
          <w:trHeight w:hRule="exact" w:val="2138"/>
        </w:trPr>
        <w:tc>
          <w:tcPr>
            <w:tcW w:w="10819" w:type="dxa"/>
          </w:tcPr>
          <w:p w:rsidR="00A701E9" w:rsidRPr="00FB0F97" w:rsidRDefault="006C4506" w:rsidP="00C670E7">
            <w:pPr>
              <w:pStyle w:val="TableParagraph"/>
              <w:ind w:left="0"/>
              <w:rPr>
                <w:rFonts w:ascii="Arial Narrow" w:hAnsi="Arial Narrow"/>
                <w:b/>
                <w:lang w:val="pt-BR"/>
              </w:rPr>
            </w:pPr>
            <w:r w:rsidRPr="00FB0F97">
              <w:rPr>
                <w:rFonts w:ascii="Arial Narrow" w:hAnsi="Arial Narrow"/>
                <w:b/>
                <w:lang w:val="pt-BR"/>
              </w:rPr>
              <w:t>Bibliografia</w:t>
            </w:r>
          </w:p>
          <w:p w:rsidR="00491880" w:rsidRPr="00FB0F97" w:rsidRDefault="00491880" w:rsidP="00491880">
            <w:pPr>
              <w:jc w:val="both"/>
              <w:rPr>
                <w:rFonts w:ascii="Arial Narrow" w:hAnsi="Arial Narrow" w:cs="Arial"/>
                <w:lang w:val="pt-BR"/>
              </w:rPr>
            </w:pPr>
          </w:p>
          <w:p w:rsidR="00123559" w:rsidRPr="00FB0F97" w:rsidRDefault="00123559" w:rsidP="00C93850">
            <w:pPr>
              <w:pStyle w:val="Recuodecorpodetexto2"/>
              <w:spacing w:line="360" w:lineRule="auto"/>
              <w:ind w:left="0"/>
              <w:jc w:val="both"/>
              <w:rPr>
                <w:rFonts w:ascii="Arial Narrow" w:hAnsi="Arial Narrow"/>
                <w:b/>
                <w:lang w:val="pt-BR"/>
              </w:rPr>
            </w:pPr>
          </w:p>
        </w:tc>
      </w:tr>
    </w:tbl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A701E9" w:rsidP="00C670E7">
      <w:pPr>
        <w:rPr>
          <w:rFonts w:ascii="Arial Narrow" w:hAnsi="Arial Narrow"/>
          <w:b/>
          <w:lang w:val="pt-BR"/>
        </w:rPr>
      </w:pPr>
    </w:p>
    <w:p w:rsidR="00A701E9" w:rsidRPr="00FB0F97" w:rsidRDefault="00CE3F85" w:rsidP="00FB65F2">
      <w:pPr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>Vitória – ES,  de  de</w:t>
      </w:r>
      <w:r w:rsidR="00FB65F2" w:rsidRPr="00FB0F97">
        <w:rPr>
          <w:rFonts w:ascii="Arial Narrow" w:hAnsi="Arial Narrow"/>
          <w:b/>
          <w:lang w:val="pt-BR"/>
        </w:rPr>
        <w:t xml:space="preserve"> </w:t>
      </w:r>
    </w:p>
    <w:p w:rsidR="00CA540B" w:rsidRPr="00FB0F97" w:rsidRDefault="00CA540B" w:rsidP="00C670E7">
      <w:pPr>
        <w:ind w:hanging="77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F22F5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2F22F5" w:rsidRDefault="002F22F5" w:rsidP="002F22F5">
      <w:pPr>
        <w:rPr>
          <w:rFonts w:ascii="Arial Narrow" w:hAnsi="Arial Narrow"/>
          <w:b/>
          <w:lang w:val="pt-BR"/>
        </w:rPr>
      </w:pPr>
    </w:p>
    <w:p w:rsidR="00A701E9" w:rsidRPr="00FB0F97" w:rsidRDefault="006C4506" w:rsidP="00CE3F85">
      <w:pPr>
        <w:ind w:left="79" w:hanging="79"/>
        <w:jc w:val="right"/>
        <w:rPr>
          <w:rFonts w:ascii="Arial Narrow" w:hAnsi="Arial Narrow"/>
          <w:b/>
          <w:lang w:val="pt-BR"/>
        </w:rPr>
      </w:pPr>
      <w:r w:rsidRPr="00FB0F97">
        <w:rPr>
          <w:rFonts w:ascii="Arial Narrow" w:hAnsi="Arial Narrow"/>
          <w:b/>
          <w:lang w:val="pt-BR"/>
        </w:rPr>
        <w:t>Professor da Disciplina</w:t>
      </w: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p w:rsidR="00FB65F2" w:rsidRPr="00FB0F97" w:rsidRDefault="00FB65F2" w:rsidP="00CA540B">
      <w:pPr>
        <w:ind w:left="79" w:hanging="79"/>
        <w:jc w:val="right"/>
        <w:rPr>
          <w:rFonts w:ascii="Arial Narrow" w:hAnsi="Arial Narrow"/>
          <w:b/>
          <w:lang w:val="pt-BR"/>
        </w:rPr>
      </w:pPr>
    </w:p>
    <w:sectPr w:rsidR="00FB65F2" w:rsidRPr="00FB0F97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50C5"/>
    <w:multiLevelType w:val="hybridMultilevel"/>
    <w:tmpl w:val="986CCC8C"/>
    <w:lvl w:ilvl="0" w:tplc="6890BF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4167F"/>
    <w:multiLevelType w:val="hybridMultilevel"/>
    <w:tmpl w:val="F2CAE2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3" w15:restartNumberingAfterBreak="0">
    <w:nsid w:val="17C0580B"/>
    <w:multiLevelType w:val="hybridMultilevel"/>
    <w:tmpl w:val="CA54B77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43ADD"/>
    <w:multiLevelType w:val="hybridMultilevel"/>
    <w:tmpl w:val="2390C1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66A7"/>
    <w:multiLevelType w:val="hybridMultilevel"/>
    <w:tmpl w:val="8766BFA4"/>
    <w:lvl w:ilvl="0" w:tplc="57166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8" w15:restartNumberingAfterBreak="0">
    <w:nsid w:val="425915D5"/>
    <w:multiLevelType w:val="hybridMultilevel"/>
    <w:tmpl w:val="57A002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0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11" w15:restartNumberingAfterBreak="0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22A45"/>
    <w:multiLevelType w:val="hybridMultilevel"/>
    <w:tmpl w:val="CABABB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E9"/>
    <w:rsid w:val="00031E1B"/>
    <w:rsid w:val="0005611A"/>
    <w:rsid w:val="00076DFC"/>
    <w:rsid w:val="001064B7"/>
    <w:rsid w:val="00122610"/>
    <w:rsid w:val="00123559"/>
    <w:rsid w:val="00137AA4"/>
    <w:rsid w:val="001D658A"/>
    <w:rsid w:val="00200FFE"/>
    <w:rsid w:val="002F22F5"/>
    <w:rsid w:val="00317186"/>
    <w:rsid w:val="0034156C"/>
    <w:rsid w:val="00346DA4"/>
    <w:rsid w:val="00393654"/>
    <w:rsid w:val="00395846"/>
    <w:rsid w:val="00435451"/>
    <w:rsid w:val="00442485"/>
    <w:rsid w:val="004450D9"/>
    <w:rsid w:val="004467EB"/>
    <w:rsid w:val="004858A5"/>
    <w:rsid w:val="00491880"/>
    <w:rsid w:val="00502296"/>
    <w:rsid w:val="00510F7F"/>
    <w:rsid w:val="00613F0F"/>
    <w:rsid w:val="0063346B"/>
    <w:rsid w:val="0064233E"/>
    <w:rsid w:val="006B3125"/>
    <w:rsid w:val="006B5E50"/>
    <w:rsid w:val="006C347C"/>
    <w:rsid w:val="006C4506"/>
    <w:rsid w:val="0070397F"/>
    <w:rsid w:val="007240F1"/>
    <w:rsid w:val="007A3AF6"/>
    <w:rsid w:val="00813D94"/>
    <w:rsid w:val="008E6F23"/>
    <w:rsid w:val="009455C6"/>
    <w:rsid w:val="00A34BA1"/>
    <w:rsid w:val="00A701E9"/>
    <w:rsid w:val="00A87346"/>
    <w:rsid w:val="00A9125F"/>
    <w:rsid w:val="00AD047E"/>
    <w:rsid w:val="00AF6E82"/>
    <w:rsid w:val="00B6780D"/>
    <w:rsid w:val="00BE4E04"/>
    <w:rsid w:val="00BF1118"/>
    <w:rsid w:val="00C670E7"/>
    <w:rsid w:val="00C93850"/>
    <w:rsid w:val="00CA540B"/>
    <w:rsid w:val="00CB21DE"/>
    <w:rsid w:val="00CB66B6"/>
    <w:rsid w:val="00CE3F85"/>
    <w:rsid w:val="00D8043B"/>
    <w:rsid w:val="00DC4ECB"/>
    <w:rsid w:val="00E13E2F"/>
    <w:rsid w:val="00E35605"/>
    <w:rsid w:val="00E465BD"/>
    <w:rsid w:val="00ED2F1F"/>
    <w:rsid w:val="00ED5058"/>
    <w:rsid w:val="00F60AC5"/>
    <w:rsid w:val="00FA7FC7"/>
    <w:rsid w:val="00FB0F97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A17B-0D5B-4403-8CA3-2B54951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table" w:styleId="Tabelacomgrade">
    <w:name w:val="Table Grid"/>
    <w:basedOn w:val="Tabelanormal"/>
    <w:rsid w:val="0005611A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5611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E1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E4E0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87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Nathalia Bozi Tardin</cp:lastModifiedBy>
  <cp:revision>2</cp:revision>
  <dcterms:created xsi:type="dcterms:W3CDTF">2019-03-29T14:03:00Z</dcterms:created>
  <dcterms:modified xsi:type="dcterms:W3CDTF">2019-03-29T14:03:00Z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