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45" w:rsidRDefault="00CE2345" w:rsidP="00DB5CB0">
      <w:pPr>
        <w:suppressLineNumbers/>
        <w:spacing w:after="0"/>
        <w:ind w:left="4395"/>
        <w:jc w:val="both"/>
        <w:rPr>
          <w:b/>
        </w:rPr>
      </w:pPr>
      <w:r w:rsidRPr="002656CE">
        <w:rPr>
          <w:b/>
        </w:rPr>
        <w:t>ATA DA</w:t>
      </w:r>
      <w:r>
        <w:rPr>
          <w:b/>
        </w:rPr>
        <w:t xml:space="preserve"> </w:t>
      </w:r>
      <w:r w:rsidR="0082185A">
        <w:rPr>
          <w:b/>
        </w:rPr>
        <w:t>4</w:t>
      </w:r>
      <w:r>
        <w:rPr>
          <w:b/>
        </w:rPr>
        <w:t xml:space="preserve">ª </w:t>
      </w:r>
      <w:r w:rsidR="009518EF">
        <w:rPr>
          <w:b/>
        </w:rPr>
        <w:t>REUNIÃO</w:t>
      </w:r>
      <w:r>
        <w:rPr>
          <w:b/>
        </w:rPr>
        <w:t xml:space="preserve"> ORDINÁRIA</w:t>
      </w:r>
      <w:r w:rsidR="00255EBC">
        <w:rPr>
          <w:b/>
        </w:rPr>
        <w:t xml:space="preserve"> DE DOIS MIL E DEZENOVE</w:t>
      </w:r>
      <w:r>
        <w:rPr>
          <w:b/>
        </w:rPr>
        <w:t xml:space="preserve"> DO </w:t>
      </w:r>
      <w:r w:rsidRPr="002656CE">
        <w:rPr>
          <w:b/>
        </w:rPr>
        <w:t xml:space="preserve">COLEGIADO DO </w:t>
      </w:r>
      <w:r w:rsidR="00255EBC">
        <w:rPr>
          <w:b/>
        </w:rPr>
        <w:t>PROGRAMA DE PÓS GRADUAÇÃO</w:t>
      </w:r>
      <w:r w:rsidRPr="002656CE">
        <w:rPr>
          <w:b/>
        </w:rPr>
        <w:t xml:space="preserve"> DE MESTRADO PROFISSIONAL EM EDUCAÇÃO DA UNIVERS</w:t>
      </w:r>
      <w:r>
        <w:rPr>
          <w:b/>
        </w:rPr>
        <w:t>IDADE FEDERAL DO ESPÍRITO SANTO</w:t>
      </w:r>
    </w:p>
    <w:p w:rsidR="00CE2345" w:rsidRPr="002656CE" w:rsidRDefault="00CE2345" w:rsidP="00DB5CB0">
      <w:pPr>
        <w:suppressLineNumbers/>
        <w:spacing w:after="0"/>
        <w:ind w:left="4395"/>
        <w:jc w:val="both"/>
        <w:rPr>
          <w:b/>
        </w:rPr>
      </w:pPr>
    </w:p>
    <w:p w:rsidR="002656CE" w:rsidRPr="002656CE" w:rsidRDefault="002656CE" w:rsidP="00DB5CB0">
      <w:pPr>
        <w:suppressLineNumbers/>
        <w:spacing w:after="0"/>
        <w:jc w:val="center"/>
        <w:rPr>
          <w:b/>
        </w:rPr>
      </w:pPr>
    </w:p>
    <w:p w:rsidR="005B2371" w:rsidRPr="0082185A" w:rsidRDefault="0093423C" w:rsidP="005D2713">
      <w:pPr>
        <w:jc w:val="both"/>
      </w:pPr>
      <w:r w:rsidRPr="0093423C">
        <w:rPr>
          <w:b/>
        </w:rPr>
        <w:t>Às 1</w:t>
      </w:r>
      <w:r w:rsidR="0082185A">
        <w:rPr>
          <w:b/>
        </w:rPr>
        <w:t>3</w:t>
      </w:r>
      <w:r w:rsidRPr="0093423C">
        <w:rPr>
          <w:b/>
        </w:rPr>
        <w:t xml:space="preserve"> horas</w:t>
      </w:r>
      <w:r w:rsidR="0082185A">
        <w:rPr>
          <w:b/>
        </w:rPr>
        <w:t xml:space="preserve"> e 30 minutos</w:t>
      </w:r>
      <w:r w:rsidRPr="0093423C">
        <w:rPr>
          <w:b/>
        </w:rPr>
        <w:t xml:space="preserve"> do dia </w:t>
      </w:r>
      <w:r w:rsidR="0082185A">
        <w:rPr>
          <w:b/>
        </w:rPr>
        <w:t>17</w:t>
      </w:r>
      <w:r w:rsidRPr="0093423C">
        <w:rPr>
          <w:b/>
        </w:rPr>
        <w:t xml:space="preserve"> de </w:t>
      </w:r>
      <w:r w:rsidR="0082185A">
        <w:rPr>
          <w:b/>
        </w:rPr>
        <w:t>junho</w:t>
      </w:r>
      <w:r w:rsidRPr="0093423C">
        <w:rPr>
          <w:b/>
        </w:rPr>
        <w:t xml:space="preserve"> de 2019, na sala 04 do IC-IV no Centro de Educação da Universidade Federal do Espírito Santo, reuniram-se</w:t>
      </w:r>
      <w:r w:rsidRPr="0093423C">
        <w:t xml:space="preserve"> </w:t>
      </w:r>
      <w:r w:rsidRPr="0079606D">
        <w:t xml:space="preserve">ALEXANDRO BRAGA VIEIRA, </w:t>
      </w:r>
      <w:r w:rsidR="0082185A" w:rsidRPr="0079606D">
        <w:t>ANDRESSA MAFEZONI CAETANO</w:t>
      </w:r>
      <w:r w:rsidR="0082185A">
        <w:t xml:space="preserve">, CLEYDE RODRIGUES AMORIM, </w:t>
      </w:r>
      <w:r w:rsidR="0082185A" w:rsidRPr="0079606D">
        <w:t>DANIA MONTEIRO VIEIRA COSTA</w:t>
      </w:r>
      <w:r w:rsidR="0082185A">
        <w:t xml:space="preserve">, </w:t>
      </w:r>
      <w:r w:rsidR="0082185A" w:rsidRPr="0079606D">
        <w:t>DÉBORA CRISTINA DE ARAÚJO,</w:t>
      </w:r>
      <w:r w:rsidR="0082185A" w:rsidRPr="0082185A">
        <w:t xml:space="preserve"> </w:t>
      </w:r>
      <w:r w:rsidR="0082185A" w:rsidRPr="0079606D">
        <w:t>DOUGLAS CHRISTIAN FERRARI MELO,</w:t>
      </w:r>
      <w:r w:rsidR="0082185A" w:rsidRPr="0082185A">
        <w:t xml:space="preserve"> </w:t>
      </w:r>
      <w:r w:rsidR="0082185A" w:rsidRPr="0079606D">
        <w:t>DULCINEA CAMPOS SILVA</w:t>
      </w:r>
      <w:r w:rsidR="0082185A">
        <w:t xml:space="preserve">, </w:t>
      </w:r>
      <w:r w:rsidR="0082185A" w:rsidRPr="0079606D">
        <w:t>EDUARDO AUGUSTO MOSCON OLIVEIRA</w:t>
      </w:r>
      <w:r w:rsidR="0082185A">
        <w:t xml:space="preserve">, </w:t>
      </w:r>
      <w:r w:rsidR="0082185A" w:rsidRPr="0079606D">
        <w:t>INES RAMOS DE OLIVEIRA</w:t>
      </w:r>
      <w:r w:rsidR="0082185A">
        <w:t xml:space="preserve">, </w:t>
      </w:r>
      <w:r w:rsidR="0082185A" w:rsidRPr="0079606D">
        <w:t>JAIR RONCHI FILHO,</w:t>
      </w:r>
      <w:r w:rsidR="0082185A" w:rsidRPr="0082185A">
        <w:t xml:space="preserve"> </w:t>
      </w:r>
      <w:r w:rsidR="0082185A" w:rsidRPr="0079606D">
        <w:t>KALLINE PEREIRA AROEIRA,</w:t>
      </w:r>
      <w:r w:rsidR="0082185A" w:rsidRPr="0082185A">
        <w:t xml:space="preserve"> </w:t>
      </w:r>
      <w:r w:rsidR="0082185A" w:rsidRPr="0079606D">
        <w:t>MARIANGELA LIMA DE ALMEIDA,</w:t>
      </w:r>
      <w:r w:rsidR="0082185A" w:rsidRPr="0082185A">
        <w:t xml:space="preserve"> </w:t>
      </w:r>
      <w:r w:rsidR="0082185A" w:rsidRPr="0079606D">
        <w:t>PATRÍCIA RUFINO DE ANDRADE, PATRICIA SILVEIRA DA SILVA TRAZZI,</w:t>
      </w:r>
      <w:r w:rsidR="0082185A" w:rsidRPr="0082185A">
        <w:t xml:space="preserve"> </w:t>
      </w:r>
      <w:r w:rsidR="0082185A" w:rsidRPr="0079606D">
        <w:t>REGINA CELI FRECHIANI BITTE,</w:t>
      </w:r>
      <w:r w:rsidR="0082185A" w:rsidRPr="0082185A">
        <w:t xml:space="preserve"> </w:t>
      </w:r>
      <w:r w:rsidR="0082185A" w:rsidRPr="0079606D">
        <w:t>RENATA DUARTE SIMÕES</w:t>
      </w:r>
      <w:r w:rsidR="0082185A">
        <w:t>,</w:t>
      </w:r>
      <w:r w:rsidR="0082185A" w:rsidRPr="0082185A">
        <w:t xml:space="preserve"> </w:t>
      </w:r>
      <w:r w:rsidR="0082185A" w:rsidRPr="0079606D">
        <w:t>VALTER MARTINS GIOVEDI, VITOR GOMES, VILMAR JOSÉ BORGES</w:t>
      </w:r>
      <w:r w:rsidR="0082185A">
        <w:t xml:space="preserve">; </w:t>
      </w:r>
      <w:r w:rsidR="0082185A" w:rsidRPr="0082185A">
        <w:rPr>
          <w:b/>
          <w:bCs/>
        </w:rPr>
        <w:t>j</w:t>
      </w:r>
      <w:r w:rsidRPr="0082185A">
        <w:rPr>
          <w:b/>
          <w:bCs/>
        </w:rPr>
        <w:t>ustificaram ausência</w:t>
      </w:r>
      <w:r w:rsidR="00B757C2" w:rsidRPr="0082185A">
        <w:rPr>
          <w:b/>
          <w:bCs/>
        </w:rPr>
        <w:t>:</w:t>
      </w:r>
      <w:r w:rsidRPr="0079606D">
        <w:t xml:space="preserve"> </w:t>
      </w:r>
      <w:r w:rsidR="0082185A" w:rsidRPr="0079606D">
        <w:t>DEBORA MONTEIRO DO AMARAL</w:t>
      </w:r>
      <w:r w:rsidR="0082185A">
        <w:t>,</w:t>
      </w:r>
      <w:r w:rsidR="0082185A" w:rsidRPr="0079606D">
        <w:t xml:space="preserve"> ITAMAR MENDES DA SILVA,</w:t>
      </w:r>
      <w:r w:rsidR="0082185A" w:rsidRPr="0082185A">
        <w:t xml:space="preserve"> </w:t>
      </w:r>
      <w:r w:rsidR="0082185A" w:rsidRPr="0079606D">
        <w:t>JUNIA FREGUGLIA MACHADO GARCIA,</w:t>
      </w:r>
      <w:r w:rsidR="0082185A" w:rsidRPr="0082185A">
        <w:t xml:space="preserve"> </w:t>
      </w:r>
      <w:r w:rsidR="0082185A" w:rsidRPr="0079606D">
        <w:t>LARISSA FERREIRA RODRIGUES GOMES,</w:t>
      </w:r>
      <w:r w:rsidR="0082185A" w:rsidRPr="0082185A">
        <w:t xml:space="preserve"> </w:t>
      </w:r>
      <w:r w:rsidR="0082185A" w:rsidRPr="0079606D">
        <w:t>REGINA GODINHO DE ALCÂNTARA,</w:t>
      </w:r>
      <w:r w:rsidR="0082185A" w:rsidRPr="0082185A">
        <w:t xml:space="preserve"> </w:t>
      </w:r>
      <w:r w:rsidR="0082185A" w:rsidRPr="0079606D">
        <w:t>ROSEMEIRE DOS SANTOS BRITO, SANDRA KRETLI DA SILVA</w:t>
      </w:r>
      <w:r w:rsidR="0082185A">
        <w:t>,</w:t>
      </w:r>
      <w:r w:rsidR="0082185A" w:rsidRPr="0082185A">
        <w:t xml:space="preserve"> </w:t>
      </w:r>
      <w:r w:rsidR="0082185A" w:rsidRPr="0079606D">
        <w:t>SOLER GONZALEZ, TANIA MARA ZANOTTI GUERRA FRIZZERA DELBONI</w:t>
      </w:r>
      <w:r w:rsidR="0082185A">
        <w:t>; r</w:t>
      </w:r>
      <w:r w:rsidRPr="0093423C">
        <w:t xml:space="preserve">epresentantes discentes: </w:t>
      </w:r>
      <w:r w:rsidR="0082185A">
        <w:t>DEBORAH GOMES MOURA e ANGELO CONCEIÇÃO DEMUNER.</w:t>
      </w:r>
      <w:r w:rsidRPr="0093423C">
        <w:t xml:space="preserve"> </w:t>
      </w:r>
      <w:r w:rsidRPr="0093423C">
        <w:rPr>
          <w:b/>
        </w:rPr>
        <w:t xml:space="preserve">Pauta. </w:t>
      </w:r>
      <w:r w:rsidR="0082185A">
        <w:rPr>
          <w:b/>
          <w:bCs/>
        </w:rPr>
        <w:t>1. Deliberação sobre o tempo mínimo para defesa</w:t>
      </w:r>
      <w:r w:rsidR="0082185A">
        <w:t>. Prof. Alexandro encaminhou no sentido de respeitar o prazo estabelecido na Resolução da Pós-Graduação da UFES, além de utilizar todo o prazo de 24 meses</w:t>
      </w:r>
      <w:r w:rsidR="00CC3C26">
        <w:t xml:space="preserve"> para conclusão</w:t>
      </w:r>
      <w:r w:rsidR="0082185A">
        <w:t xml:space="preserve">, </w:t>
      </w:r>
      <w:r w:rsidR="00CC3C26">
        <w:t>que pode ser aproveitado para</w:t>
      </w:r>
      <w:r w:rsidR="0082185A">
        <w:t xml:space="preserve"> fazer inserção social, aprofundamento do trabalho e publicação com o orientador; Profa. </w:t>
      </w:r>
      <w:proofErr w:type="spellStart"/>
      <w:r w:rsidR="0082185A">
        <w:t>Dulc</w:t>
      </w:r>
      <w:r w:rsidR="00CC3C26">
        <w:t>inea</w:t>
      </w:r>
      <w:proofErr w:type="spellEnd"/>
      <w:r w:rsidR="0082185A">
        <w:t xml:space="preserve"> disse que para casos sensíveis, </w:t>
      </w:r>
      <w:r w:rsidR="00CC3C26">
        <w:t>seria</w:t>
      </w:r>
      <w:r w:rsidR="0082185A">
        <w:t xml:space="preserve"> interessante levar para o Colegiado; Profa. Renata </w:t>
      </w:r>
      <w:r w:rsidR="00CC3C26">
        <w:t xml:space="preserve">alertou que </w:t>
      </w:r>
      <w:r w:rsidR="0082185A">
        <w:t xml:space="preserve">o objetivo do </w:t>
      </w:r>
      <w:r w:rsidR="00CC3C26">
        <w:t>M</w:t>
      </w:r>
      <w:r w:rsidR="0082185A">
        <w:t>estrado é formação, e não apenas escrever a dissertação</w:t>
      </w:r>
      <w:r w:rsidR="00CC3C26">
        <w:t xml:space="preserve">; </w:t>
      </w:r>
      <w:r w:rsidR="00CC3C26" w:rsidRPr="00CC3C26">
        <w:rPr>
          <w:b/>
          <w:bCs/>
        </w:rPr>
        <w:t>aprovado por unanimidade seguir a o prazo estabelecido na Resolução da Pós-Graduação da UFES</w:t>
      </w:r>
      <w:r w:rsidR="0082185A" w:rsidRPr="00CC3C26">
        <w:rPr>
          <w:b/>
          <w:bCs/>
        </w:rPr>
        <w:t>.</w:t>
      </w:r>
      <w:r w:rsidR="0082185A">
        <w:t xml:space="preserve"> </w:t>
      </w:r>
      <w:r w:rsidR="0082185A">
        <w:rPr>
          <w:b/>
          <w:bCs/>
        </w:rPr>
        <w:t>2. Deliberação sobre critérios de aproveitamento de disciplinas.</w:t>
      </w:r>
      <w:r w:rsidR="0082185A">
        <w:t xml:space="preserve"> </w:t>
      </w:r>
      <w:r w:rsidR="00CC3C26" w:rsidRPr="00CC3C26">
        <w:rPr>
          <w:b/>
          <w:bCs/>
        </w:rPr>
        <w:t xml:space="preserve">Aprovado por unanimidade que as disciplinas cursadas fora do programa não substituem as </w:t>
      </w:r>
      <w:r w:rsidR="0082185A" w:rsidRPr="00CC3C26">
        <w:rPr>
          <w:b/>
          <w:bCs/>
        </w:rPr>
        <w:t xml:space="preserve">disciplinas </w:t>
      </w:r>
      <w:r w:rsidR="00CC3C26" w:rsidRPr="00CC3C26">
        <w:rPr>
          <w:b/>
          <w:bCs/>
        </w:rPr>
        <w:t>internas – sejam obrigatórias ou optativas</w:t>
      </w:r>
      <w:r w:rsidR="00CC3C26">
        <w:rPr>
          <w:b/>
          <w:bCs/>
        </w:rPr>
        <w:t>. A disciplina constará no histórico do aluno, mas sem cômputo de carga horária e créditos</w:t>
      </w:r>
      <w:r w:rsidR="0082185A">
        <w:t>;</w:t>
      </w:r>
      <w:r w:rsidR="00CC3C26">
        <w:t xml:space="preserve"> o procedimento de aproveitamento é mediante o</w:t>
      </w:r>
      <w:r w:rsidR="0082185A">
        <w:t xml:space="preserve"> preenchimento d</w:t>
      </w:r>
      <w:r w:rsidR="00CC3C26">
        <w:t>e</w:t>
      </w:r>
      <w:r w:rsidR="0082185A">
        <w:t xml:space="preserve"> formulário </w:t>
      </w:r>
      <w:r w:rsidR="00CC3C26">
        <w:t xml:space="preserve">próprio disponível no site do PPGMPE, com posterior </w:t>
      </w:r>
      <w:r w:rsidR="0082185A">
        <w:t>encaminha</w:t>
      </w:r>
      <w:r w:rsidR="00CC3C26">
        <w:t xml:space="preserve">mento </w:t>
      </w:r>
      <w:r w:rsidR="0082185A">
        <w:t>para a Secretaria</w:t>
      </w:r>
      <w:r w:rsidR="00F57D03">
        <w:t>; o Prof. Alexandro reiterou a decisão do colegiado de não serem ofertadas disciplinas no período noturno, nem aos finais de semana</w:t>
      </w:r>
      <w:bookmarkStart w:id="0" w:name="_GoBack"/>
      <w:bookmarkEnd w:id="0"/>
      <w:r w:rsidR="0082185A">
        <w:t>.</w:t>
      </w:r>
      <w:r w:rsidR="006847F3" w:rsidRPr="006847F3">
        <w:rPr>
          <w:b/>
          <w:bCs/>
        </w:rPr>
        <w:t xml:space="preserve"> </w:t>
      </w:r>
      <w:r w:rsidR="006847F3">
        <w:rPr>
          <w:b/>
          <w:bCs/>
        </w:rPr>
        <w:t xml:space="preserve">3. </w:t>
      </w:r>
      <w:proofErr w:type="spellStart"/>
      <w:r w:rsidR="006847F3">
        <w:rPr>
          <w:b/>
          <w:bCs/>
        </w:rPr>
        <w:t>Coorientação</w:t>
      </w:r>
      <w:proofErr w:type="spellEnd"/>
      <w:r w:rsidR="006847F3">
        <w:rPr>
          <w:b/>
          <w:bCs/>
        </w:rPr>
        <w:t xml:space="preserve"> de Welington Keffer pelo Prof. Douglas e Prof. Vilson </w:t>
      </w:r>
      <w:proofErr w:type="spellStart"/>
      <w:r w:rsidR="006847F3">
        <w:rPr>
          <w:b/>
          <w:bCs/>
        </w:rPr>
        <w:t>Zattera</w:t>
      </w:r>
      <w:proofErr w:type="spellEnd"/>
      <w:r w:rsidR="006847F3">
        <w:rPr>
          <w:b/>
          <w:bCs/>
        </w:rPr>
        <w:t xml:space="preserve"> (Unicamp). </w:t>
      </w:r>
      <w:r w:rsidR="006847F3" w:rsidRPr="006847F3">
        <w:t xml:space="preserve">O Prof. Douglas articulou com o Prof. Vilson </w:t>
      </w:r>
      <w:r w:rsidR="006847F3">
        <w:t xml:space="preserve">a </w:t>
      </w:r>
      <w:proofErr w:type="spellStart"/>
      <w:r w:rsidR="006847F3">
        <w:t>coorientação</w:t>
      </w:r>
      <w:proofErr w:type="spellEnd"/>
      <w:r w:rsidR="006847F3">
        <w:t xml:space="preserve"> do aluno </w:t>
      </w:r>
      <w:proofErr w:type="spellStart"/>
      <w:r w:rsidR="006847F3">
        <w:t>Wllington</w:t>
      </w:r>
      <w:proofErr w:type="spellEnd"/>
      <w:r w:rsidR="006847F3">
        <w:t xml:space="preserve"> Keffer, que realiza trabalho de pesquisa intitulado “os processos de formação dos conceitos musicais para os estudantes cegos congênitos nas aulas de música no CAP-DV do Espírito Santo”, considerando que o Prof. Vilson tem titulação de Pós-Doutorado em “acessibilidade computacional em música para pessoas com deficiência visual. Unicamp/2017”; foi esclarecido que o coorientador não terá vínculo com o PPGMPE</w:t>
      </w:r>
      <w:r w:rsidR="005D2713">
        <w:t xml:space="preserve">; </w:t>
      </w:r>
      <w:proofErr w:type="spellStart"/>
      <w:r w:rsidR="005D2713" w:rsidRPr="005D2713">
        <w:rPr>
          <w:b/>
          <w:bCs/>
        </w:rPr>
        <w:t>c</w:t>
      </w:r>
      <w:r w:rsidR="006847F3" w:rsidRPr="005D2713">
        <w:rPr>
          <w:b/>
          <w:bCs/>
        </w:rPr>
        <w:t>oorientação</w:t>
      </w:r>
      <w:proofErr w:type="spellEnd"/>
      <w:r w:rsidR="006847F3" w:rsidRPr="005D2713">
        <w:rPr>
          <w:b/>
          <w:bCs/>
        </w:rPr>
        <w:t xml:space="preserve"> aprovada por unanimidade.</w:t>
      </w:r>
      <w:r w:rsidR="0082185A">
        <w:t xml:space="preserve"> </w:t>
      </w:r>
      <w:r w:rsidR="00CC3C26" w:rsidRPr="00CC3C26">
        <w:rPr>
          <w:b/>
          <w:bCs/>
        </w:rPr>
        <w:t>Informes. 1</w:t>
      </w:r>
      <w:r w:rsidR="0082185A" w:rsidRPr="00CC3C26">
        <w:rPr>
          <w:b/>
          <w:bCs/>
        </w:rPr>
        <w:t>. Agendamento</w:t>
      </w:r>
      <w:r w:rsidR="0082185A">
        <w:rPr>
          <w:b/>
          <w:bCs/>
        </w:rPr>
        <w:t xml:space="preserve"> e confirmação de defesas.</w:t>
      </w:r>
      <w:r w:rsidR="0082185A">
        <w:t xml:space="preserve"> Prof. Alexandro reiterou a necessidade de informar as datas por questões de espaço físico e compra de passagens; </w:t>
      </w:r>
      <w:r w:rsidR="00CC3C26">
        <w:t xml:space="preserve">além disso, informou que </w:t>
      </w:r>
      <w:r w:rsidR="0082185A">
        <w:t>tudo</w:t>
      </w:r>
      <w:r w:rsidR="00CC3C26">
        <w:t xml:space="preserve"> deve ser feito</w:t>
      </w:r>
      <w:r w:rsidR="0082185A">
        <w:t xml:space="preserve"> </w:t>
      </w:r>
      <w:r w:rsidR="00CC3C26">
        <w:t>preenchendo o</w:t>
      </w:r>
      <w:r w:rsidR="0082185A">
        <w:t xml:space="preserve"> formulário do site, e e</w:t>
      </w:r>
      <w:r w:rsidR="00CC3C26">
        <w:t xml:space="preserve">ncaminhando para a </w:t>
      </w:r>
      <w:r w:rsidR="0082185A">
        <w:t xml:space="preserve">Secretaria. </w:t>
      </w:r>
      <w:r w:rsidR="00CC3C26">
        <w:rPr>
          <w:b/>
          <w:bCs/>
        </w:rPr>
        <w:t>2</w:t>
      </w:r>
      <w:r w:rsidR="0082185A">
        <w:rPr>
          <w:b/>
          <w:bCs/>
        </w:rPr>
        <w:t>. Envio do programa das disciplinas.</w:t>
      </w:r>
      <w:r w:rsidR="0082185A">
        <w:t xml:space="preserve"> </w:t>
      </w:r>
      <w:r w:rsidR="00CC3C26">
        <w:t>Na reunião anterior, havia sido informado que a</w:t>
      </w:r>
      <w:r w:rsidR="0082185A">
        <w:t xml:space="preserve">lém </w:t>
      </w:r>
      <w:r w:rsidR="00CC3C26">
        <w:t>das fichas preenchidas pela Coordenação</w:t>
      </w:r>
      <w:r w:rsidR="0082185A">
        <w:t>, a CAPES avalia o site do</w:t>
      </w:r>
      <w:r w:rsidR="00CC3C26">
        <w:t>s</w:t>
      </w:r>
      <w:r w:rsidR="0082185A">
        <w:t xml:space="preserve"> programa</w:t>
      </w:r>
      <w:r w:rsidR="00CC3C26">
        <w:t>s de mestrado</w:t>
      </w:r>
      <w:r w:rsidR="0082185A">
        <w:t>;</w:t>
      </w:r>
      <w:r w:rsidR="00CC3C26">
        <w:t xml:space="preserve"> assim, foi solicitado que </w:t>
      </w:r>
      <w:r w:rsidR="0082185A">
        <w:t xml:space="preserve">os </w:t>
      </w:r>
      <w:r w:rsidR="00CC3C26">
        <w:t>P</w:t>
      </w:r>
      <w:r w:rsidR="0082185A">
        <w:t>rogramas</w:t>
      </w:r>
      <w:r w:rsidR="00CC3C26">
        <w:t xml:space="preserve"> das </w:t>
      </w:r>
      <w:r w:rsidR="00CC3C26">
        <w:lastRenderedPageBreak/>
        <w:t>Disciplinas fossem</w:t>
      </w:r>
      <w:r w:rsidR="0082185A">
        <w:t xml:space="preserve"> enviados</w:t>
      </w:r>
      <w:r w:rsidR="00CC3C26">
        <w:t xml:space="preserve"> para disponibilização no site</w:t>
      </w:r>
      <w:r w:rsidR="0082185A">
        <w:t xml:space="preserve">; </w:t>
      </w:r>
      <w:r w:rsidR="00CC3C26">
        <w:t xml:space="preserve">foi informado ainda que o docente que </w:t>
      </w:r>
      <w:r w:rsidR="0082185A">
        <w:t>quiser que</w:t>
      </w:r>
      <w:r w:rsidR="00CC3C26">
        <w:t xml:space="preserve"> o Programa da Disciplinas</w:t>
      </w:r>
      <w:r w:rsidR="0082185A">
        <w:t xml:space="preserve"> seja </w:t>
      </w:r>
      <w:r w:rsidR="00CC3C26">
        <w:t>disponibilizado</w:t>
      </w:r>
      <w:r w:rsidR="0082185A">
        <w:t xml:space="preserve"> em PDF, deve enviar </w:t>
      </w:r>
      <w:r w:rsidR="00CC3C26">
        <w:t xml:space="preserve">para a Secretaria </w:t>
      </w:r>
      <w:r w:rsidR="0082185A">
        <w:t xml:space="preserve">em PDF; </w:t>
      </w:r>
      <w:r w:rsidR="00CC3C26">
        <w:t xml:space="preserve">reiterou-se que </w:t>
      </w:r>
      <w:r w:rsidR="0082185A">
        <w:t>temos que manter uma organização na página</w:t>
      </w:r>
      <w:r w:rsidR="00CC3C26">
        <w:t xml:space="preserve"> digital, </w:t>
      </w:r>
      <w:r w:rsidR="0082185A">
        <w:t>que permita a clareza das informações; Prof. Eduardo levantou a questão</w:t>
      </w:r>
      <w:r w:rsidR="00CC3C26">
        <w:t xml:space="preserve"> da necessidade de Programa de Disciplina para os</w:t>
      </w:r>
      <w:r w:rsidR="0082185A">
        <w:t xml:space="preserve"> Estudos Individuais I, II e III; Prof. Alex</w:t>
      </w:r>
      <w:r w:rsidR="00CC3C26">
        <w:t>andro</w:t>
      </w:r>
      <w:r w:rsidR="0082185A">
        <w:t xml:space="preserve"> disse que </w:t>
      </w:r>
      <w:r w:rsidR="00CC3C26">
        <w:t xml:space="preserve">como se trata de </w:t>
      </w:r>
      <w:r w:rsidR="0082185A">
        <w:t>disciplina, com créditos e carga horária, não é mera atividade de orientação</w:t>
      </w:r>
      <w:r w:rsidR="00CC3C26">
        <w:t>, e deve ter o respectivo programa</w:t>
      </w:r>
      <w:r w:rsidR="0082185A">
        <w:t>; Profa. Debora Ara</w:t>
      </w:r>
      <w:r w:rsidR="00CC3C26">
        <w:t>ú</w:t>
      </w:r>
      <w:r w:rsidR="0082185A">
        <w:t>jo levantou que não seria necessário ser</w:t>
      </w:r>
      <w:r w:rsidR="00CC3C26">
        <w:t xml:space="preserve"> disponibilizado</w:t>
      </w:r>
      <w:r w:rsidR="0082185A">
        <w:t xml:space="preserve"> por professor e aluno, que deveria ter apenas uma rubrica; Prof. Alex</w:t>
      </w:r>
      <w:r w:rsidR="00CC3C26">
        <w:t>andro</w:t>
      </w:r>
      <w:r w:rsidR="0082185A">
        <w:t xml:space="preserve"> </w:t>
      </w:r>
      <w:r w:rsidR="00CC3C26">
        <w:t>concordou em revisar a forma de organização</w:t>
      </w:r>
      <w:r w:rsidR="0082185A">
        <w:t>, mas</w:t>
      </w:r>
      <w:r w:rsidR="00CC3C26">
        <w:t xml:space="preserve"> alertou que </w:t>
      </w:r>
      <w:r w:rsidR="0082185A">
        <w:t xml:space="preserve"> os programas precisam chegar até </w:t>
      </w:r>
      <w:r w:rsidR="00CC3C26">
        <w:t>a Secretaria</w:t>
      </w:r>
      <w:r w:rsidR="0082185A">
        <w:t xml:space="preserve">. </w:t>
      </w:r>
      <w:r w:rsidR="00CC3C26">
        <w:rPr>
          <w:b/>
          <w:bCs/>
        </w:rPr>
        <w:t>3</w:t>
      </w:r>
      <w:r w:rsidR="0082185A">
        <w:rPr>
          <w:b/>
          <w:bCs/>
        </w:rPr>
        <w:t>. Número de vagas a serem ofertadas por professor no próximo processo seletivo</w:t>
      </w:r>
      <w:r w:rsidR="0082185A">
        <w:t xml:space="preserve">. As vagas devem ser enviadas por e-mail para a Secretaria. </w:t>
      </w:r>
      <w:r w:rsidR="00054646" w:rsidRPr="00054646">
        <w:rPr>
          <w:b/>
          <w:bCs/>
        </w:rPr>
        <w:t>4</w:t>
      </w:r>
      <w:r w:rsidR="0082185A" w:rsidRPr="00054646">
        <w:rPr>
          <w:b/>
          <w:bCs/>
        </w:rPr>
        <w:t>.</w:t>
      </w:r>
      <w:r w:rsidR="0082185A">
        <w:rPr>
          <w:b/>
          <w:bCs/>
        </w:rPr>
        <w:t xml:space="preserve"> Fichas de Avaliação da CAPES</w:t>
      </w:r>
      <w:r w:rsidR="0082185A">
        <w:t>. Fo</w:t>
      </w:r>
      <w:r w:rsidR="00054646">
        <w:t>ram</w:t>
      </w:r>
      <w:r w:rsidR="0082185A">
        <w:t xml:space="preserve"> enviad</w:t>
      </w:r>
      <w:r w:rsidR="00054646">
        <w:t>as</w:t>
      </w:r>
      <w:r w:rsidR="0082185A">
        <w:t xml:space="preserve"> por e-mail </w:t>
      </w:r>
      <w:r w:rsidR="00054646">
        <w:t xml:space="preserve">pela Coordenação </w:t>
      </w:r>
      <w:r w:rsidR="0082185A">
        <w:t>para cada um dos docentes</w:t>
      </w:r>
      <w:r w:rsidR="00054646">
        <w:t xml:space="preserve"> as fichas de avaliação da CAPES, com os critérios utilizados para a pontuação</w:t>
      </w:r>
      <w:r w:rsidR="0082185A">
        <w:t xml:space="preserve">; 40% da nota </w:t>
      </w:r>
      <w:r w:rsidR="00054646">
        <w:t xml:space="preserve">decorre da </w:t>
      </w:r>
      <w:r w:rsidR="0082185A">
        <w:t>produção dos professores; a</w:t>
      </w:r>
      <w:r w:rsidR="00054646">
        <w:t>lém disso, a</w:t>
      </w:r>
      <w:r w:rsidR="0082185A">
        <w:t xml:space="preserve"> produção deve ter pertinência com o projeto de pesquisa de cad</w:t>
      </w:r>
      <w:r w:rsidR="00054646">
        <w:t xml:space="preserve">a </w:t>
      </w:r>
      <w:r w:rsidR="0082185A">
        <w:t xml:space="preserve">professore; </w:t>
      </w:r>
      <w:r w:rsidR="00054646">
        <w:rPr>
          <w:b/>
          <w:bCs/>
        </w:rPr>
        <w:t>5</w:t>
      </w:r>
      <w:r w:rsidR="0082185A">
        <w:rPr>
          <w:b/>
          <w:bCs/>
        </w:rPr>
        <w:t xml:space="preserve">. </w:t>
      </w:r>
      <w:r w:rsidR="00054646">
        <w:rPr>
          <w:b/>
          <w:bCs/>
        </w:rPr>
        <w:t>G</w:t>
      </w:r>
      <w:r w:rsidR="0082185A">
        <w:rPr>
          <w:b/>
          <w:bCs/>
        </w:rPr>
        <w:t>rupo integrador.</w:t>
      </w:r>
      <w:r w:rsidR="0082185A">
        <w:t xml:space="preserve"> É uma disciplina de reflexão, entre teoria e prática, a partir do convite a outros professores, inseridos em outros programas; </w:t>
      </w:r>
      <w:r w:rsidR="00054646">
        <w:t xml:space="preserve">foi sugerido </w:t>
      </w:r>
      <w:r w:rsidR="0082185A">
        <w:t xml:space="preserve">trazer como convidada a Profa. Marli </w:t>
      </w:r>
      <w:proofErr w:type="spellStart"/>
      <w:r w:rsidR="0082185A">
        <w:t>Andre</w:t>
      </w:r>
      <w:proofErr w:type="spellEnd"/>
      <w:r w:rsidR="0082185A">
        <w:t xml:space="preserve">; o Prof. </w:t>
      </w:r>
      <w:proofErr w:type="spellStart"/>
      <w:r w:rsidR="0082185A">
        <w:t>Neyval</w:t>
      </w:r>
      <w:proofErr w:type="spellEnd"/>
      <w:r w:rsidR="00054646">
        <w:t xml:space="preserve"> da PRPPG</w:t>
      </w:r>
      <w:r w:rsidR="0082185A">
        <w:t xml:space="preserve"> disse que nesse momento em especial não é possível</w:t>
      </w:r>
      <w:r w:rsidR="00054646">
        <w:t xml:space="preserve"> a liberação de recursos</w:t>
      </w:r>
      <w:r w:rsidR="0082185A">
        <w:t xml:space="preserve">; </w:t>
      </w:r>
      <w:r w:rsidR="00054646">
        <w:t xml:space="preserve">a </w:t>
      </w:r>
      <w:r w:rsidR="0082185A">
        <w:t xml:space="preserve">Profa. Claudia disse que os recursos do CE também </w:t>
      </w:r>
      <w:r w:rsidR="00054646">
        <w:t>estão restritos</w:t>
      </w:r>
      <w:r w:rsidR="0082185A">
        <w:t xml:space="preserve">; </w:t>
      </w:r>
      <w:r w:rsidR="00054646">
        <w:t xml:space="preserve">assim, a opção sugerida foi </w:t>
      </w:r>
      <w:r w:rsidR="0082185A">
        <w:t>fazer 6 GTS,</w:t>
      </w:r>
      <w:r w:rsidR="00054646">
        <w:t xml:space="preserve"> de maneira que</w:t>
      </w:r>
      <w:r w:rsidR="0082185A">
        <w:t xml:space="preserve"> os alunos da </w:t>
      </w:r>
      <w:r w:rsidR="00054646">
        <w:t>T</w:t>
      </w:r>
      <w:r w:rsidR="0082185A">
        <w:t xml:space="preserve">urma 2 vão apresentar seus trabalhos para os alunos da </w:t>
      </w:r>
      <w:r w:rsidR="00054646">
        <w:t>T</w:t>
      </w:r>
      <w:r w:rsidR="0082185A">
        <w:t xml:space="preserve">urma 3, e os alunos da </w:t>
      </w:r>
      <w:r w:rsidR="00054646">
        <w:t>T</w:t>
      </w:r>
      <w:r w:rsidR="0082185A">
        <w:t xml:space="preserve">urma 3 serão os debatedores; </w:t>
      </w:r>
      <w:r w:rsidR="00054646">
        <w:t xml:space="preserve">será verificada a possibilidade de </w:t>
      </w:r>
      <w:r w:rsidR="0082185A">
        <w:t xml:space="preserve">registrar </w:t>
      </w:r>
      <w:r w:rsidR="00054646">
        <w:t xml:space="preserve">o evento </w:t>
      </w:r>
      <w:r w:rsidR="0082185A">
        <w:t>na PRPPG,</w:t>
      </w:r>
      <w:r w:rsidR="00054646">
        <w:t xml:space="preserve"> para que sejam emitidos certificados de</w:t>
      </w:r>
      <w:r w:rsidR="0082185A">
        <w:t xml:space="preserve"> participação em evento com apresentação de trabalho</w:t>
      </w:r>
      <w:r w:rsidR="00054646">
        <w:t>, possibilitando aos alunos computar os créditos da disciplina</w:t>
      </w:r>
      <w:r w:rsidR="0082185A">
        <w:t xml:space="preserve">; </w:t>
      </w:r>
      <w:r w:rsidR="00054646">
        <w:t xml:space="preserve">Prof. Alexandro informou que a Profa. </w:t>
      </w:r>
      <w:r w:rsidR="0082185A">
        <w:t>Elisa do PPGE se prontificou a fazer uma tentativa de ligação entre os programas</w:t>
      </w:r>
      <w:r w:rsidR="00054646">
        <w:t>, através do evento F</w:t>
      </w:r>
      <w:r w:rsidR="0082185A">
        <w:t xml:space="preserve">órum de </w:t>
      </w:r>
      <w:r w:rsidR="00054646">
        <w:t>E</w:t>
      </w:r>
      <w:r w:rsidR="0082185A">
        <w:t>ducação, traze</w:t>
      </w:r>
      <w:r w:rsidR="00054646">
        <w:t>ndo</w:t>
      </w:r>
      <w:r w:rsidR="0082185A">
        <w:t xml:space="preserve"> um pesquisador de outra universidade</w:t>
      </w:r>
      <w:r w:rsidR="00054646">
        <w:t xml:space="preserve"> – talvez até mesmo a Profa.</w:t>
      </w:r>
      <w:r w:rsidR="0082185A">
        <w:t xml:space="preserve"> Marli</w:t>
      </w:r>
      <w:r w:rsidR="00054646">
        <w:t xml:space="preserve"> – para discorrer</w:t>
      </w:r>
      <w:r w:rsidR="0082185A">
        <w:t xml:space="preserve"> sobre pesquisa na área da educação; </w:t>
      </w:r>
      <w:r w:rsidR="00054646">
        <w:t xml:space="preserve">assim, o </w:t>
      </w:r>
      <w:r w:rsidR="0082185A">
        <w:t>PPGE</w:t>
      </w:r>
      <w:r w:rsidR="00054646">
        <w:t xml:space="preserve"> arcaria com as despesas de passagens e o CE com as</w:t>
      </w:r>
      <w:r w:rsidR="0082185A">
        <w:t xml:space="preserve"> diárias; </w:t>
      </w:r>
      <w:r w:rsidR="00054646">
        <w:t xml:space="preserve">o evento tem previsão para </w:t>
      </w:r>
      <w:r w:rsidR="0082185A">
        <w:t>setembro</w:t>
      </w:r>
      <w:r w:rsidR="00054646">
        <w:t>/19</w:t>
      </w:r>
      <w:r w:rsidR="0082185A">
        <w:t xml:space="preserve">. </w:t>
      </w:r>
      <w:r w:rsidR="00054646">
        <w:rPr>
          <w:b/>
          <w:bCs/>
        </w:rPr>
        <w:t>6</w:t>
      </w:r>
      <w:r w:rsidR="0082185A">
        <w:rPr>
          <w:b/>
          <w:bCs/>
        </w:rPr>
        <w:t xml:space="preserve">. </w:t>
      </w:r>
      <w:r w:rsidR="00054646">
        <w:rPr>
          <w:b/>
          <w:bCs/>
        </w:rPr>
        <w:t>Calendário</w:t>
      </w:r>
      <w:r w:rsidR="0082185A">
        <w:rPr>
          <w:b/>
          <w:bCs/>
        </w:rPr>
        <w:t xml:space="preserve"> para </w:t>
      </w:r>
      <w:r w:rsidR="00054646">
        <w:rPr>
          <w:b/>
          <w:bCs/>
        </w:rPr>
        <w:t>o semestre 2019/2</w:t>
      </w:r>
      <w:r w:rsidR="0082185A">
        <w:rPr>
          <w:b/>
          <w:bCs/>
        </w:rPr>
        <w:t>.</w:t>
      </w:r>
      <w:r w:rsidR="0082185A">
        <w:t xml:space="preserve"> Prof. Alexandro demonstrou o rascunho da divisão</w:t>
      </w:r>
      <w:r w:rsidR="00054646">
        <w:t xml:space="preserve"> de aulas, e reiterou que todas </w:t>
      </w:r>
      <w:r w:rsidR="0082185A">
        <w:t>as disciplinas que compõe</w:t>
      </w:r>
      <w:r w:rsidR="00054646">
        <w:t>m</w:t>
      </w:r>
      <w:r w:rsidR="0082185A">
        <w:t xml:space="preserve"> o </w:t>
      </w:r>
      <w:r w:rsidR="00054646">
        <w:t>currículo</w:t>
      </w:r>
      <w:r w:rsidR="0082185A">
        <w:t xml:space="preserve"> do curso </w:t>
      </w:r>
      <w:r w:rsidR="00054646">
        <w:t>devem ser ofertadas durante o quadriênio; além disso, dentro do</w:t>
      </w:r>
      <w:r w:rsidR="0082185A">
        <w:t xml:space="preserve"> </w:t>
      </w:r>
      <w:r w:rsidR="00054646">
        <w:t>quadriênio</w:t>
      </w:r>
      <w:r w:rsidR="0082185A">
        <w:t xml:space="preserve"> todos os docentes </w:t>
      </w:r>
      <w:r w:rsidR="00054646">
        <w:t>devem ter ministrado</w:t>
      </w:r>
      <w:r w:rsidR="0082185A">
        <w:t xml:space="preserve"> disciplina. </w:t>
      </w:r>
      <w:r w:rsidR="00054646">
        <w:rPr>
          <w:b/>
          <w:bCs/>
        </w:rPr>
        <w:t>7</w:t>
      </w:r>
      <w:r w:rsidR="0082185A">
        <w:rPr>
          <w:b/>
          <w:bCs/>
        </w:rPr>
        <w:t xml:space="preserve">. </w:t>
      </w:r>
      <w:r w:rsidR="00054646">
        <w:rPr>
          <w:b/>
          <w:bCs/>
        </w:rPr>
        <w:t xml:space="preserve">Ciência na Escola. </w:t>
      </w:r>
      <w:r w:rsidR="0082185A" w:rsidRPr="00054646">
        <w:t>Prof</w:t>
      </w:r>
      <w:r w:rsidR="00693FCA">
        <w:t xml:space="preserve">. Alexandro informou que o Prof. </w:t>
      </w:r>
      <w:r w:rsidR="0082185A" w:rsidRPr="00054646">
        <w:t>La</w:t>
      </w:r>
      <w:r w:rsidR="00054646" w:rsidRPr="00054646">
        <w:t>é</w:t>
      </w:r>
      <w:r w:rsidR="0082185A" w:rsidRPr="00054646">
        <w:t>rcio</w:t>
      </w:r>
      <w:r w:rsidR="00054646">
        <w:t>,</w:t>
      </w:r>
      <w:r w:rsidR="0082185A" w:rsidRPr="00054646">
        <w:t xml:space="preserve"> da Física</w:t>
      </w:r>
      <w:r w:rsidR="00054646" w:rsidRPr="00054646">
        <w:t>,</w:t>
      </w:r>
      <w:r w:rsidR="0082185A" w:rsidRPr="00054646">
        <w:t xml:space="preserve"> </w:t>
      </w:r>
      <w:r w:rsidR="006847F3">
        <w:t>trouxe a notícia que</w:t>
      </w:r>
      <w:r w:rsidR="0082185A" w:rsidRPr="00054646">
        <w:t xml:space="preserve"> o MEC lançou </w:t>
      </w:r>
      <w:r w:rsidR="006847F3">
        <w:t>o</w:t>
      </w:r>
      <w:r w:rsidR="0082185A" w:rsidRPr="00054646">
        <w:t xml:space="preserve"> programa Ciência na Escola, </w:t>
      </w:r>
      <w:r w:rsidR="006847F3">
        <w:t>em que as</w:t>
      </w:r>
      <w:r w:rsidR="0082185A">
        <w:t xml:space="preserve"> Instituições podem concorrer </w:t>
      </w:r>
      <w:r w:rsidR="006847F3">
        <w:t>a recursos de</w:t>
      </w:r>
      <w:r w:rsidR="0082185A">
        <w:t xml:space="preserve"> 4 milhões; </w:t>
      </w:r>
      <w:r w:rsidR="006847F3">
        <w:t xml:space="preserve">o edital foi pensado para </w:t>
      </w:r>
      <w:r w:rsidR="0082185A">
        <w:t xml:space="preserve">formação </w:t>
      </w:r>
      <w:r w:rsidR="006847F3">
        <w:t>de professores da educação básica que lidam com o</w:t>
      </w:r>
      <w:r w:rsidR="0082185A">
        <w:t xml:space="preserve"> ensino de </w:t>
      </w:r>
      <w:r w:rsidR="006847F3">
        <w:t>ciências</w:t>
      </w:r>
      <w:r w:rsidR="0082185A">
        <w:t xml:space="preserve">; </w:t>
      </w:r>
      <w:r w:rsidR="006847F3">
        <w:t xml:space="preserve">há </w:t>
      </w:r>
      <w:r w:rsidR="0082185A">
        <w:t xml:space="preserve">uma equipe da </w:t>
      </w:r>
      <w:r w:rsidR="006847F3">
        <w:t>UFES</w:t>
      </w:r>
      <w:r w:rsidR="0082185A">
        <w:t xml:space="preserve"> elaborando uma proposta</w:t>
      </w:r>
      <w:r w:rsidR="006847F3">
        <w:t xml:space="preserve"> para concorrer ao edital; </w:t>
      </w:r>
      <w:r w:rsidR="0082185A">
        <w:t>qualquer prof</w:t>
      </w:r>
      <w:r w:rsidR="006847F3">
        <w:t>essor</w:t>
      </w:r>
      <w:r w:rsidR="0082185A">
        <w:t xml:space="preserve"> pode participar, não só professor de </w:t>
      </w:r>
      <w:r w:rsidR="006847F3">
        <w:t>ciências</w:t>
      </w:r>
      <w:r w:rsidR="0082185A">
        <w:t xml:space="preserve">; </w:t>
      </w:r>
      <w:r w:rsidR="006847F3">
        <w:t xml:space="preserve">o professor que se interessar pode entrar em contato com o Prof. Laércio, e enviar um resumo </w:t>
      </w:r>
      <w:r w:rsidR="0082185A">
        <w:t>com ações q</w:t>
      </w:r>
      <w:r w:rsidR="006847F3">
        <w:t xml:space="preserve">ue se </w:t>
      </w:r>
      <w:r w:rsidR="0082185A">
        <w:t>pretende realizar na sala de aula,</w:t>
      </w:r>
      <w:r w:rsidR="006847F3">
        <w:t xml:space="preserve"> e indicando os</w:t>
      </w:r>
      <w:r w:rsidR="0082185A">
        <w:t xml:space="preserve"> instrumentos e recursos necessários; </w:t>
      </w:r>
      <w:r w:rsidRPr="00400059">
        <w:rPr>
          <w:b/>
        </w:rPr>
        <w:t xml:space="preserve">Nada mais havendo a tratar, </w:t>
      </w:r>
      <w:r w:rsidR="00400059" w:rsidRPr="00400059">
        <w:rPr>
          <w:b/>
        </w:rPr>
        <w:t xml:space="preserve">o professor </w:t>
      </w:r>
      <w:r w:rsidRPr="00400059">
        <w:rPr>
          <w:b/>
        </w:rPr>
        <w:t>Alex</w:t>
      </w:r>
      <w:r w:rsidR="00400059" w:rsidRPr="00400059">
        <w:rPr>
          <w:b/>
        </w:rPr>
        <w:t>andro Braga Vieira</w:t>
      </w:r>
      <w:r w:rsidRPr="00400059">
        <w:rPr>
          <w:b/>
        </w:rPr>
        <w:t xml:space="preserve"> declarou encerrada a sessão às 1</w:t>
      </w:r>
      <w:r w:rsidR="005D2713">
        <w:rPr>
          <w:b/>
        </w:rPr>
        <w:t>5</w:t>
      </w:r>
      <w:r w:rsidRPr="00400059">
        <w:rPr>
          <w:b/>
        </w:rPr>
        <w:t xml:space="preserve">h. Do que para constar, eu, </w:t>
      </w:r>
      <w:r w:rsidR="005D2713">
        <w:rPr>
          <w:b/>
        </w:rPr>
        <w:t>Nathalia Bozi Tardin</w:t>
      </w:r>
      <w:r w:rsidRPr="00400059">
        <w:rPr>
          <w:b/>
        </w:rPr>
        <w:t>, secretariando a reunião, lavrei a presente ata que após lida e aprovada será por todos os presentes assinada.</w:t>
      </w:r>
    </w:p>
    <w:sectPr w:rsidR="005B2371" w:rsidRPr="0082185A" w:rsidSect="00DB5CB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C4"/>
    <w:multiLevelType w:val="hybridMultilevel"/>
    <w:tmpl w:val="C8FC1A7C"/>
    <w:lvl w:ilvl="0" w:tplc="8000E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262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202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4F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80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9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423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6E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CE1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20FA"/>
    <w:multiLevelType w:val="hybridMultilevel"/>
    <w:tmpl w:val="B9603ACE"/>
    <w:lvl w:ilvl="0" w:tplc="4F98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96592"/>
    <w:multiLevelType w:val="hybridMultilevel"/>
    <w:tmpl w:val="CA0A6C0C"/>
    <w:lvl w:ilvl="0" w:tplc="AB06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5CAB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A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600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407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6D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03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C7E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00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E5A46"/>
    <w:multiLevelType w:val="hybridMultilevel"/>
    <w:tmpl w:val="F2240F0C"/>
    <w:lvl w:ilvl="0" w:tplc="973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127E5B"/>
    <w:multiLevelType w:val="hybridMultilevel"/>
    <w:tmpl w:val="8520AA1A"/>
    <w:lvl w:ilvl="0" w:tplc="5534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B55D6E"/>
    <w:multiLevelType w:val="hybridMultilevel"/>
    <w:tmpl w:val="28E2AA6E"/>
    <w:lvl w:ilvl="0" w:tplc="B5EEF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A1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88C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1A67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C4A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A7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127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002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1405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CE"/>
    <w:rsid w:val="00054646"/>
    <w:rsid w:val="00074C7E"/>
    <w:rsid w:val="000772B2"/>
    <w:rsid w:val="00093960"/>
    <w:rsid w:val="000E09D0"/>
    <w:rsid w:val="00146B36"/>
    <w:rsid w:val="00230012"/>
    <w:rsid w:val="00255EBC"/>
    <w:rsid w:val="002656CE"/>
    <w:rsid w:val="00297CA6"/>
    <w:rsid w:val="00330C40"/>
    <w:rsid w:val="00371886"/>
    <w:rsid w:val="00371B76"/>
    <w:rsid w:val="00387549"/>
    <w:rsid w:val="003A0736"/>
    <w:rsid w:val="00400059"/>
    <w:rsid w:val="004234B0"/>
    <w:rsid w:val="00542EEB"/>
    <w:rsid w:val="00572D23"/>
    <w:rsid w:val="005A1805"/>
    <w:rsid w:val="005B2371"/>
    <w:rsid w:val="005D2713"/>
    <w:rsid w:val="00673327"/>
    <w:rsid w:val="006847F3"/>
    <w:rsid w:val="00693FCA"/>
    <w:rsid w:val="0072682C"/>
    <w:rsid w:val="007669A3"/>
    <w:rsid w:val="00775FAD"/>
    <w:rsid w:val="0079606D"/>
    <w:rsid w:val="007C1E82"/>
    <w:rsid w:val="007D5E29"/>
    <w:rsid w:val="007E4C6E"/>
    <w:rsid w:val="0082185A"/>
    <w:rsid w:val="008565A9"/>
    <w:rsid w:val="00864641"/>
    <w:rsid w:val="00866052"/>
    <w:rsid w:val="008D3623"/>
    <w:rsid w:val="0093423C"/>
    <w:rsid w:val="009518EF"/>
    <w:rsid w:val="009C4A0E"/>
    <w:rsid w:val="00A363EB"/>
    <w:rsid w:val="00A37B71"/>
    <w:rsid w:val="00A50039"/>
    <w:rsid w:val="00A72D79"/>
    <w:rsid w:val="00A770C3"/>
    <w:rsid w:val="00AB4E41"/>
    <w:rsid w:val="00AC3E62"/>
    <w:rsid w:val="00B45A42"/>
    <w:rsid w:val="00B757C2"/>
    <w:rsid w:val="00BB3B8C"/>
    <w:rsid w:val="00C06464"/>
    <w:rsid w:val="00C37821"/>
    <w:rsid w:val="00C85229"/>
    <w:rsid w:val="00CC3C26"/>
    <w:rsid w:val="00CE2345"/>
    <w:rsid w:val="00D63C64"/>
    <w:rsid w:val="00DB48E4"/>
    <w:rsid w:val="00DB5CB0"/>
    <w:rsid w:val="00E2268D"/>
    <w:rsid w:val="00E671EB"/>
    <w:rsid w:val="00EC45E7"/>
    <w:rsid w:val="00EC5EB6"/>
    <w:rsid w:val="00F57D03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5DB"/>
  <w15:docId w15:val="{403F8E9C-FBEC-4C42-A1EF-7A116D8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lagebes01</dc:creator>
  <cp:lastModifiedBy>Nathalia Bozi Tardin</cp:lastModifiedBy>
  <cp:revision>19</cp:revision>
  <dcterms:created xsi:type="dcterms:W3CDTF">2019-03-21T11:23:00Z</dcterms:created>
  <dcterms:modified xsi:type="dcterms:W3CDTF">2019-06-21T12:50:00Z</dcterms:modified>
</cp:coreProperties>
</file>