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45" w:rsidRDefault="00CE2345" w:rsidP="00DB5CB0">
      <w:pPr>
        <w:suppressLineNumbers/>
        <w:spacing w:after="0"/>
        <w:ind w:left="4395"/>
        <w:jc w:val="both"/>
        <w:rPr>
          <w:b/>
        </w:rPr>
      </w:pPr>
      <w:r w:rsidRPr="002656CE">
        <w:rPr>
          <w:b/>
        </w:rPr>
        <w:t>ATA DA</w:t>
      </w:r>
      <w:r>
        <w:rPr>
          <w:b/>
        </w:rPr>
        <w:t xml:space="preserve"> 1ª </w:t>
      </w:r>
      <w:r w:rsidR="009518EF">
        <w:rPr>
          <w:b/>
        </w:rPr>
        <w:t>REUNIÃO</w:t>
      </w:r>
      <w:r>
        <w:rPr>
          <w:b/>
        </w:rPr>
        <w:t xml:space="preserve"> ORDINÁRIA</w:t>
      </w:r>
      <w:r w:rsidR="00255EBC">
        <w:rPr>
          <w:b/>
        </w:rPr>
        <w:t xml:space="preserve"> DE DOIS MIL E DEZENOVE</w:t>
      </w:r>
      <w:r>
        <w:rPr>
          <w:b/>
        </w:rPr>
        <w:t xml:space="preserve"> DO </w:t>
      </w:r>
      <w:r w:rsidRPr="002656CE">
        <w:rPr>
          <w:b/>
        </w:rPr>
        <w:t xml:space="preserve">COLEGIADO DO </w:t>
      </w:r>
      <w:r w:rsidR="00255EBC">
        <w:rPr>
          <w:b/>
        </w:rPr>
        <w:t>PROGRAMA DE PÓS GRADUAÇÃO</w:t>
      </w:r>
      <w:r w:rsidRPr="002656CE">
        <w:rPr>
          <w:b/>
        </w:rPr>
        <w:t xml:space="preserve"> DE MESTRADO PROFISSIONAL EM EDUCAÇÃO DA UNIVERS</w:t>
      </w:r>
      <w:r>
        <w:rPr>
          <w:b/>
        </w:rPr>
        <w:t>IDADE FEDERAL DO ESPÍRITO SANTO</w:t>
      </w:r>
    </w:p>
    <w:p w:rsidR="00CE2345" w:rsidRPr="002656CE" w:rsidRDefault="00CE2345" w:rsidP="00DB5CB0">
      <w:pPr>
        <w:suppressLineNumbers/>
        <w:spacing w:after="0"/>
        <w:ind w:left="4395"/>
        <w:jc w:val="both"/>
        <w:rPr>
          <w:b/>
        </w:rPr>
      </w:pPr>
    </w:p>
    <w:p w:rsidR="002656CE" w:rsidRPr="002656CE" w:rsidRDefault="002656CE" w:rsidP="00DB5CB0">
      <w:pPr>
        <w:suppressLineNumbers/>
        <w:spacing w:after="0"/>
        <w:jc w:val="center"/>
        <w:rPr>
          <w:b/>
        </w:rPr>
      </w:pPr>
    </w:p>
    <w:p w:rsidR="005B2371" w:rsidRDefault="005B2371" w:rsidP="00371B76">
      <w:pPr>
        <w:spacing w:after="0"/>
        <w:ind w:left="-142" w:right="-285"/>
        <w:jc w:val="both"/>
        <w:rPr>
          <w:b/>
        </w:rPr>
      </w:pPr>
      <w:r>
        <w:rPr>
          <w:b/>
        </w:rPr>
        <w:t xml:space="preserve">ÀS 14 HORAS E </w:t>
      </w:r>
      <w:r w:rsidR="00255EBC">
        <w:rPr>
          <w:b/>
        </w:rPr>
        <w:t>0</w:t>
      </w:r>
      <w:r>
        <w:rPr>
          <w:b/>
        </w:rPr>
        <w:t xml:space="preserve">5 MINUTOS DO DIA </w:t>
      </w:r>
      <w:r w:rsidR="00255EBC">
        <w:rPr>
          <w:b/>
        </w:rPr>
        <w:t>18</w:t>
      </w:r>
      <w:r>
        <w:rPr>
          <w:b/>
        </w:rPr>
        <w:t xml:space="preserve"> DE FEVEREIRO DO ANO DE 201</w:t>
      </w:r>
      <w:r w:rsidR="00255EBC">
        <w:rPr>
          <w:b/>
        </w:rPr>
        <w:t>9</w:t>
      </w:r>
      <w:r>
        <w:rPr>
          <w:b/>
        </w:rPr>
        <w:t>, NA SALA 0</w:t>
      </w:r>
      <w:r w:rsidR="00255EBC">
        <w:rPr>
          <w:b/>
        </w:rPr>
        <w:t>5</w:t>
      </w:r>
      <w:r>
        <w:rPr>
          <w:b/>
        </w:rPr>
        <w:t xml:space="preserve"> </w:t>
      </w:r>
      <w:r w:rsidR="00255EBC">
        <w:rPr>
          <w:b/>
        </w:rPr>
        <w:t>D</w:t>
      </w:r>
      <w:r>
        <w:rPr>
          <w:b/>
        </w:rPr>
        <w:t xml:space="preserve">O PRÉDIO IV-4 </w:t>
      </w:r>
      <w:r w:rsidR="00255EBC">
        <w:rPr>
          <w:b/>
        </w:rPr>
        <w:t>N</w:t>
      </w:r>
      <w:r>
        <w:rPr>
          <w:b/>
        </w:rPr>
        <w:t xml:space="preserve">O CENTRO DE EDUCAÇÃO DA UNIVERSIDADE FEDERAL DO ESPÍRITO SANTO, REUNIRAM-SE </w:t>
      </w:r>
      <w:r w:rsidR="00255EBC">
        <w:t xml:space="preserve">ALEXANDRO BRAGA VIEIRA, CLEYDE RODRIGUES AMORIM, DÉBORA MONTEIRO DO AMARAL, DÉBORA CRISTINA DE ARAÚJO, DOUGLAS CHRISTIAN FERRARI DE MELLO, DULCINÉA CAMPOS SILVA, INES DE OLIVEIRA RAMOS, JAIR RONCHI FILHO, JUNIA FREGUGLIA MACHADO GARCIA, KALLINE PEREIRA AROEIRA, MARIANGELA LIMA DE ALMEIDA, PATRÍCIA SILVEIRA DA SILVA TRAZZI, PATRÍCIA GOMES RUFINO ANDRADE, REGINA CELI FRECHIANI BITTE, REGINA GODINHO DE ALCÂNTARA, RENATA DUARTE SIMÕES, SANDRA KRETLI DA SILVA, SOLER GONZALEZ, VITOR GOMES e VILMAR BORGES; </w:t>
      </w:r>
      <w:r w:rsidR="00255EBC" w:rsidRPr="00A37B71">
        <w:rPr>
          <w:b/>
        </w:rPr>
        <w:t>Justificaram ausência</w:t>
      </w:r>
      <w:r w:rsidR="00255EBC" w:rsidRPr="00255EBC">
        <w:t xml:space="preserve"> </w:t>
      </w:r>
      <w:r w:rsidR="00255EBC">
        <w:t xml:space="preserve">ANDRESSA MAFEZONI CAETANO, DANIA MONTEIRO VIEIRA COSTA, EDUARDO AUGUSTO MOSCON DE OLIVEIRA, ITAMAR MENDES DA SILVA, LARISSA FERREIRA RODRIGUES GOMES, ROSEMEIRE DOS SANTOS BRITO, TANIA MARA ZANOTTI GUERRA FRIZZERA DELBONI e VALTER MARTINS GIOVEDI; </w:t>
      </w:r>
      <w:r w:rsidR="00255EBC" w:rsidRPr="00255EBC">
        <w:rPr>
          <w:b/>
        </w:rPr>
        <w:t>Representante discente</w:t>
      </w:r>
      <w:r w:rsidR="00255EBC">
        <w:t xml:space="preserve"> NATHAN MORETTO GUZZO FERNANDES. Havendo </w:t>
      </w:r>
      <w:proofErr w:type="spellStart"/>
      <w:r w:rsidR="00255EBC">
        <w:rPr>
          <w:i/>
        </w:rPr>
        <w:t>quorum</w:t>
      </w:r>
      <w:proofErr w:type="spellEnd"/>
      <w:r w:rsidR="00255EBC">
        <w:t xml:space="preserve">, o Prof. Alexandro iniciou a reunião com os seguintes pontos de pauta. </w:t>
      </w:r>
      <w:r w:rsidR="00255EBC" w:rsidRPr="00866052">
        <w:rPr>
          <w:b/>
        </w:rPr>
        <w:t>1. Início do semestre e matrícula</w:t>
      </w:r>
      <w:r w:rsidR="00255EBC" w:rsidRPr="00255EBC">
        <w:t xml:space="preserve">. Alex começou chamando a atenção para o segundo semestre de 2019, </w:t>
      </w:r>
      <w:r w:rsidR="00866052">
        <w:t xml:space="preserve">no qual </w:t>
      </w:r>
      <w:r w:rsidR="00255EBC" w:rsidRPr="00255EBC">
        <w:t>ocorrer</w:t>
      </w:r>
      <w:r w:rsidR="00866052">
        <w:t>ão</w:t>
      </w:r>
      <w:r w:rsidR="00255EBC" w:rsidRPr="00255EBC">
        <w:t xml:space="preserve"> a</w:t>
      </w:r>
      <w:r w:rsidR="00866052">
        <w:t>s</w:t>
      </w:r>
      <w:r w:rsidR="00255EBC" w:rsidRPr="00255EBC">
        <w:t xml:space="preserve"> qualificaç</w:t>
      </w:r>
      <w:r w:rsidR="00866052">
        <w:t>ões</w:t>
      </w:r>
      <w:r w:rsidR="00255EBC" w:rsidRPr="00255EBC">
        <w:t xml:space="preserve"> da turma 2 e </w:t>
      </w:r>
      <w:r w:rsidR="00866052">
        <w:t xml:space="preserve">as </w:t>
      </w:r>
      <w:r w:rsidR="00255EBC" w:rsidRPr="00255EBC">
        <w:t xml:space="preserve">defesas da turma 1; </w:t>
      </w:r>
      <w:r w:rsidR="00866052">
        <w:t xml:space="preserve">disse que </w:t>
      </w:r>
      <w:r w:rsidR="00255EBC" w:rsidRPr="00255EBC">
        <w:t>os professores podem inclusive combinar a banca de qualificação e defesa</w:t>
      </w:r>
      <w:r w:rsidR="00866052">
        <w:t>, para aproveitar eventuais membros externos</w:t>
      </w:r>
      <w:r w:rsidR="00255EBC" w:rsidRPr="00255EBC">
        <w:t xml:space="preserve">; </w:t>
      </w:r>
      <w:r w:rsidR="00866052">
        <w:t xml:space="preserve">seguiu-se um </w:t>
      </w:r>
      <w:r w:rsidR="00255EBC" w:rsidRPr="00255EBC">
        <w:t xml:space="preserve">debate sobre confecção de um documento contendo orientações sobre a qualificação (referencial teórico, capítulo de dados, organização do tempo, o que cabe ao aluno, o que sabe ao orientador, </w:t>
      </w:r>
      <w:r w:rsidR="00866052" w:rsidRPr="00255EBC">
        <w:t>conciliação</w:t>
      </w:r>
      <w:r w:rsidR="00255EBC" w:rsidRPr="00255EBC">
        <w:t xml:space="preserve"> entre trabalho e formação); </w:t>
      </w:r>
      <w:r w:rsidR="00866052">
        <w:t xml:space="preserve">a Prof. </w:t>
      </w:r>
      <w:proofErr w:type="spellStart"/>
      <w:r w:rsidR="00866052">
        <w:t>M</w:t>
      </w:r>
      <w:r w:rsidR="00255EBC" w:rsidRPr="00255EBC">
        <w:t>ariangela</w:t>
      </w:r>
      <w:proofErr w:type="spellEnd"/>
      <w:r w:rsidR="00255EBC" w:rsidRPr="00255EBC">
        <w:t xml:space="preserve"> </w:t>
      </w:r>
      <w:r w:rsidR="00866052">
        <w:t xml:space="preserve">sustentou que </w:t>
      </w:r>
      <w:r w:rsidR="00255EBC" w:rsidRPr="00255EBC">
        <w:t xml:space="preserve">no </w:t>
      </w:r>
      <w:r w:rsidR="00866052">
        <w:t>Edital do Processo Seletivo</w:t>
      </w:r>
      <w:r w:rsidR="00255EBC" w:rsidRPr="00255EBC">
        <w:t xml:space="preserve"> precisa estar mais clara a disponibilidade dos alunos para o programa; </w:t>
      </w:r>
      <w:r w:rsidR="00866052">
        <w:t>a Prof. P</w:t>
      </w:r>
      <w:r w:rsidR="00255EBC" w:rsidRPr="00255EBC">
        <w:t xml:space="preserve">atrícia </w:t>
      </w:r>
      <w:r w:rsidR="00866052">
        <w:t>R</w:t>
      </w:r>
      <w:r w:rsidR="00255EBC" w:rsidRPr="00255EBC">
        <w:t>ufino</w:t>
      </w:r>
      <w:r w:rsidR="00866052">
        <w:t xml:space="preserve"> apresentou a</w:t>
      </w:r>
      <w:r w:rsidR="00255EBC" w:rsidRPr="00255EBC">
        <w:t xml:space="preserve"> dificuldade</w:t>
      </w:r>
      <w:r w:rsidR="00866052">
        <w:t xml:space="preserve"> de escrita de alguns alunos</w:t>
      </w:r>
      <w:r w:rsidR="00255EBC" w:rsidRPr="00255EBC">
        <w:t xml:space="preserve">, </w:t>
      </w:r>
      <w:r w:rsidR="00866052">
        <w:t xml:space="preserve">arguindo que eles precisam ter </w:t>
      </w:r>
      <w:r w:rsidR="00255EBC" w:rsidRPr="00255EBC">
        <w:t>disponibilidade de tempo para escrever;</w:t>
      </w:r>
      <w:r w:rsidR="00866052">
        <w:t xml:space="preserve"> a Prof. </w:t>
      </w:r>
      <w:proofErr w:type="spellStart"/>
      <w:r w:rsidR="00866052">
        <w:t>D</w:t>
      </w:r>
      <w:r w:rsidR="00255EBC" w:rsidRPr="00255EBC">
        <w:t>ulc</w:t>
      </w:r>
      <w:r w:rsidR="00866052">
        <w:t>inea</w:t>
      </w:r>
      <w:proofErr w:type="spellEnd"/>
      <w:r w:rsidR="00866052">
        <w:t xml:space="preserve"> arguiu que o</w:t>
      </w:r>
      <w:r w:rsidR="00255EBC" w:rsidRPr="00255EBC">
        <w:t xml:space="preserve"> objetivo do mestrado profissional</w:t>
      </w:r>
      <w:r w:rsidR="00866052">
        <w:t xml:space="preserve"> é</w:t>
      </w:r>
      <w:r w:rsidR="00255EBC" w:rsidRPr="00255EBC">
        <w:t xml:space="preserve"> inovar </w:t>
      </w:r>
      <w:r w:rsidR="00866052">
        <w:t>o</w:t>
      </w:r>
      <w:r w:rsidR="00255EBC" w:rsidRPr="00255EBC">
        <w:t xml:space="preserve"> espaço de trabalho, </w:t>
      </w:r>
      <w:r w:rsidR="00866052">
        <w:t xml:space="preserve">de maneira que o mestrando </w:t>
      </w:r>
      <w:r w:rsidR="00255EBC" w:rsidRPr="00255EBC">
        <w:t xml:space="preserve">não pode se ausentar de todas as cadeiras, </w:t>
      </w:r>
      <w:r w:rsidR="00866052">
        <w:t>pois assim</w:t>
      </w:r>
      <w:r w:rsidR="00255EBC" w:rsidRPr="00255EBC">
        <w:t xml:space="preserve"> se afastaria de seu próprio objeto de estudo; </w:t>
      </w:r>
      <w:r w:rsidR="00255EBC" w:rsidRPr="00866052">
        <w:rPr>
          <w:b/>
        </w:rPr>
        <w:t xml:space="preserve">aprovada por unanimidade a necessidade de </w:t>
      </w:r>
      <w:r w:rsidR="00866052">
        <w:rPr>
          <w:b/>
        </w:rPr>
        <w:t xml:space="preserve">esquematizar </w:t>
      </w:r>
      <w:r w:rsidR="00255EBC" w:rsidRPr="00866052">
        <w:rPr>
          <w:b/>
        </w:rPr>
        <w:t>uma conversa com as turmas</w:t>
      </w:r>
      <w:r w:rsidR="00866052">
        <w:rPr>
          <w:b/>
        </w:rPr>
        <w:t>, visando orientar</w:t>
      </w:r>
      <w:r w:rsidR="00255EBC" w:rsidRPr="00866052">
        <w:rPr>
          <w:b/>
        </w:rPr>
        <w:t xml:space="preserve"> a organização para </w:t>
      </w:r>
      <w:r w:rsidR="00866052">
        <w:rPr>
          <w:b/>
        </w:rPr>
        <w:t xml:space="preserve">conciliar </w:t>
      </w:r>
      <w:r w:rsidR="00255EBC" w:rsidRPr="00866052">
        <w:rPr>
          <w:b/>
        </w:rPr>
        <w:t>trabalh</w:t>
      </w:r>
      <w:r w:rsidR="00866052">
        <w:rPr>
          <w:b/>
        </w:rPr>
        <w:t xml:space="preserve">o, estudo, cumprimento de </w:t>
      </w:r>
      <w:r w:rsidR="00255EBC" w:rsidRPr="00866052">
        <w:rPr>
          <w:b/>
        </w:rPr>
        <w:t xml:space="preserve">créditos </w:t>
      </w:r>
      <w:r w:rsidR="00866052">
        <w:rPr>
          <w:b/>
        </w:rPr>
        <w:t>e escrita d</w:t>
      </w:r>
      <w:r w:rsidR="00255EBC" w:rsidRPr="00866052">
        <w:rPr>
          <w:b/>
        </w:rPr>
        <w:t>a dissertação</w:t>
      </w:r>
      <w:r w:rsidR="00866052">
        <w:rPr>
          <w:b/>
        </w:rPr>
        <w:t xml:space="preserve">, </w:t>
      </w:r>
      <w:r w:rsidR="00255EBC" w:rsidRPr="00866052">
        <w:rPr>
          <w:b/>
        </w:rPr>
        <w:t>pois todas as atividades precisam ser paralelas</w:t>
      </w:r>
      <w:r w:rsidR="00866052">
        <w:rPr>
          <w:b/>
        </w:rPr>
        <w:t>.</w:t>
      </w:r>
      <w:r w:rsidR="00255EBC" w:rsidRPr="00255EBC">
        <w:t xml:space="preserve"> </w:t>
      </w:r>
      <w:r w:rsidR="00255EBC" w:rsidRPr="00866052">
        <w:rPr>
          <w:b/>
        </w:rPr>
        <w:t>2. Calendários para o 1º semestre letivo de 2019. Aprovada por unanimidade a separação da disciplina de Metodologia</w:t>
      </w:r>
      <w:r w:rsidR="00255EBC" w:rsidRPr="00255EBC">
        <w:t xml:space="preserve">, que terá a Profa. </w:t>
      </w:r>
      <w:proofErr w:type="spellStart"/>
      <w:r w:rsidR="00255EBC" w:rsidRPr="00255EBC">
        <w:t>Kalline</w:t>
      </w:r>
      <w:proofErr w:type="spellEnd"/>
      <w:r w:rsidR="00255EBC" w:rsidRPr="00255EBC">
        <w:t xml:space="preserve"> com os alunos da linha 1, e Prof. </w:t>
      </w:r>
      <w:proofErr w:type="spellStart"/>
      <w:r w:rsidR="00255EBC" w:rsidRPr="00255EBC">
        <w:t>Mariangela</w:t>
      </w:r>
      <w:proofErr w:type="spellEnd"/>
      <w:r w:rsidR="00255EBC" w:rsidRPr="00255EBC">
        <w:t xml:space="preserve"> com os alunos da linha 2; </w:t>
      </w:r>
      <w:r w:rsidR="00255EBC" w:rsidRPr="00866052">
        <w:rPr>
          <w:b/>
        </w:rPr>
        <w:t>datas, disciplinas e professores aprovados por unanimidade.</w:t>
      </w:r>
      <w:r w:rsidR="00255EBC" w:rsidRPr="00255EBC">
        <w:t xml:space="preserve"> 2.1. </w:t>
      </w:r>
      <w:r w:rsidR="00866052">
        <w:t xml:space="preserve">Prof. </w:t>
      </w:r>
      <w:r w:rsidR="00255EBC" w:rsidRPr="00255EBC">
        <w:t>Alex</w:t>
      </w:r>
      <w:r w:rsidR="00866052">
        <w:t>andro</w:t>
      </w:r>
      <w:r w:rsidR="00255EBC" w:rsidRPr="00255EBC">
        <w:t xml:space="preserve"> chamou atenção para a situação na Serra, que está negando as licenças para estudo; então existe uma </w:t>
      </w:r>
      <w:r w:rsidR="00866052" w:rsidRPr="00255EBC">
        <w:t>necessidade</w:t>
      </w:r>
      <w:r w:rsidR="00255EBC" w:rsidRPr="00255EBC">
        <w:t xml:space="preserve"> de cada orientador dialogar constantemente com os mestrandos sobre conciliar o trabalho com o mestrado; atenção inclusive </w:t>
      </w:r>
      <w:r w:rsidR="00866052">
        <w:t>p</w:t>
      </w:r>
      <w:r w:rsidR="00255EBC" w:rsidRPr="00255EBC">
        <w:t>ara os diretores escolares; é preciso disseminar a ideia que o mestrado não se resume às aulas e cumprimento de crédito nas segundas e terças,  mas também às demais atividades do curso;</w:t>
      </w:r>
      <w:r w:rsidR="00866052">
        <w:t xml:space="preserve"> Prof.</w:t>
      </w:r>
      <w:r w:rsidR="00255EBC" w:rsidRPr="00255EBC">
        <w:t xml:space="preserve"> Douglas chamou atenção para o volume de leitura passado aos alunos; </w:t>
      </w:r>
      <w:r w:rsidR="00866052">
        <w:t xml:space="preserve">Prof. </w:t>
      </w:r>
      <w:proofErr w:type="spellStart"/>
      <w:r w:rsidR="00255EBC" w:rsidRPr="00255EBC">
        <w:t>Mariangela</w:t>
      </w:r>
      <w:proofErr w:type="spellEnd"/>
      <w:r w:rsidR="00255EBC" w:rsidRPr="00255EBC">
        <w:t xml:space="preserve"> e </w:t>
      </w:r>
      <w:r w:rsidR="00866052">
        <w:t xml:space="preserve">Prof. </w:t>
      </w:r>
      <w:r w:rsidR="00255EBC" w:rsidRPr="00255EBC">
        <w:t>Renata disseram que já se f</w:t>
      </w:r>
      <w:r w:rsidR="00866052">
        <w:t>a</w:t>
      </w:r>
      <w:r w:rsidR="00255EBC" w:rsidRPr="00255EBC">
        <w:t xml:space="preserve">z um esforço para reduzir o volume, </w:t>
      </w:r>
      <w:r w:rsidR="00866052">
        <w:t xml:space="preserve">mas </w:t>
      </w:r>
      <w:r w:rsidR="00255EBC" w:rsidRPr="00255EBC">
        <w:t xml:space="preserve">que um mínimo de leitura é indispensável num programa de mestrado. </w:t>
      </w:r>
      <w:r w:rsidR="00255EBC" w:rsidRPr="00866052">
        <w:rPr>
          <w:b/>
        </w:rPr>
        <w:t xml:space="preserve">3. Realização do </w:t>
      </w:r>
      <w:r w:rsidR="00255EBC" w:rsidRPr="00866052">
        <w:rPr>
          <w:b/>
        </w:rPr>
        <w:lastRenderedPageBreak/>
        <w:t>Fórum dos mestrados profissionais.</w:t>
      </w:r>
      <w:r w:rsidR="00255EBC" w:rsidRPr="00255EBC">
        <w:t xml:space="preserve"> Em 2018 foi realizado em Salvador/BA, e esse ano foi acolhida a realização em Vitória/ES; a CAPES abriu para a solicitação dos doutorados profissionais </w:t>
      </w:r>
      <w:r w:rsidR="00866052">
        <w:t>a partir de</w:t>
      </w:r>
      <w:r w:rsidR="00255EBC" w:rsidRPr="00255EBC">
        <w:t xml:space="preserve"> abril</w:t>
      </w:r>
      <w:r w:rsidR="00866052">
        <w:t xml:space="preserve"> de 2019</w:t>
      </w:r>
      <w:r w:rsidR="00255EBC" w:rsidRPr="00255EBC">
        <w:t>; então a reunião teria q</w:t>
      </w:r>
      <w:r w:rsidR="00866052">
        <w:t>ue</w:t>
      </w:r>
      <w:r w:rsidR="00255EBC" w:rsidRPr="00255EBC">
        <w:t xml:space="preserve"> acontecer antes de abril; a data será 20 a 22 de março de 2019. Vamos encaminhar carta-convite, com a data e programação, que ocorrerá no auditório do CE. </w:t>
      </w:r>
      <w:r w:rsidR="00255EBC" w:rsidRPr="00866052">
        <w:rPr>
          <w:b/>
        </w:rPr>
        <w:t>Aprovado por unanimidade o convite aos professores do PPGMPE, PRPPG, Coordenadores de outros estados e alguns a</w:t>
      </w:r>
      <w:r w:rsidR="00866052">
        <w:rPr>
          <w:b/>
        </w:rPr>
        <w:t>l</w:t>
      </w:r>
      <w:r w:rsidR="00255EBC" w:rsidRPr="00866052">
        <w:rPr>
          <w:b/>
        </w:rPr>
        <w:t xml:space="preserve">unos, considerando que o </w:t>
      </w:r>
      <w:r w:rsidR="00866052" w:rsidRPr="00866052">
        <w:rPr>
          <w:b/>
        </w:rPr>
        <w:t>auditório</w:t>
      </w:r>
      <w:r w:rsidR="00255EBC" w:rsidRPr="00866052">
        <w:rPr>
          <w:b/>
        </w:rPr>
        <w:t xml:space="preserve"> comporta 120 pessoas</w:t>
      </w:r>
      <w:r w:rsidR="00255EBC" w:rsidRPr="00255EBC">
        <w:t xml:space="preserve">; abertura no dia 20; grupos de trabalho no dia 21 e 22; professores podem escolher quais </w:t>
      </w:r>
      <w:proofErr w:type="spellStart"/>
      <w:r w:rsidR="00255EBC" w:rsidRPr="00255EBC">
        <w:t>GTs</w:t>
      </w:r>
      <w:proofErr w:type="spellEnd"/>
      <w:r w:rsidR="00255EBC" w:rsidRPr="00255EBC">
        <w:t xml:space="preserve"> têm interesse em participar; a passagem aérea e diária do palestrante será custeada pela PRPPG; alguns hotéis próximos da UFES foram cotados</w:t>
      </w:r>
      <w:r w:rsidR="00866052">
        <w:t xml:space="preserve"> e serão enviados como sugestão para os participantes que vierem de outros estados</w:t>
      </w:r>
      <w:r w:rsidR="00255EBC" w:rsidRPr="00255EBC">
        <w:t xml:space="preserve">; pastas foram cedidas pelo LAGBES; </w:t>
      </w:r>
      <w:r w:rsidR="00866052">
        <w:t xml:space="preserve">a aluna </w:t>
      </w:r>
      <w:r w:rsidR="00255EBC" w:rsidRPr="00255EBC">
        <w:t xml:space="preserve">Sabrina conseguiu blocos e canetas; </w:t>
      </w:r>
      <w:r w:rsidR="00255EBC" w:rsidRPr="00866052">
        <w:rPr>
          <w:b/>
        </w:rPr>
        <w:t xml:space="preserve">aprovado por unanimidade a divisão do lanche entre os </w:t>
      </w:r>
      <w:r w:rsidR="00866052">
        <w:rPr>
          <w:b/>
        </w:rPr>
        <w:t>membros</w:t>
      </w:r>
      <w:r w:rsidR="00255EBC" w:rsidRPr="00866052">
        <w:rPr>
          <w:b/>
        </w:rPr>
        <w:t xml:space="preserve"> do programa (manhã e tarde, em cada um dos dois dias)</w:t>
      </w:r>
      <w:r w:rsidR="00866052">
        <w:rPr>
          <w:b/>
        </w:rPr>
        <w:t>; o Prof.</w:t>
      </w:r>
      <w:r w:rsidR="00255EBC" w:rsidRPr="00866052">
        <w:rPr>
          <w:b/>
        </w:rPr>
        <w:t xml:space="preserve"> Jair</w:t>
      </w:r>
      <w:r w:rsidR="00866052">
        <w:rPr>
          <w:b/>
        </w:rPr>
        <w:t xml:space="preserve"> se disponibilizou para</w:t>
      </w:r>
      <w:r w:rsidR="00255EBC" w:rsidRPr="00866052">
        <w:rPr>
          <w:b/>
        </w:rPr>
        <w:t xml:space="preserve"> ajuda </w:t>
      </w:r>
      <w:r w:rsidR="00866052">
        <w:rPr>
          <w:b/>
        </w:rPr>
        <w:t>n</w:t>
      </w:r>
      <w:r w:rsidR="00255EBC" w:rsidRPr="00866052">
        <w:rPr>
          <w:b/>
        </w:rPr>
        <w:t>a organiza</w:t>
      </w:r>
      <w:r w:rsidR="00866052">
        <w:rPr>
          <w:b/>
        </w:rPr>
        <w:t>ção</w:t>
      </w:r>
      <w:r w:rsidR="00255EBC" w:rsidRPr="00866052">
        <w:rPr>
          <w:b/>
        </w:rPr>
        <w:t xml:space="preserve"> e a </w:t>
      </w:r>
      <w:r w:rsidR="00866052">
        <w:rPr>
          <w:b/>
        </w:rPr>
        <w:t>S</w:t>
      </w:r>
      <w:r w:rsidR="00255EBC" w:rsidRPr="00866052">
        <w:rPr>
          <w:b/>
        </w:rPr>
        <w:t xml:space="preserve">ecretaria se responsabilizará pelo recolhimento do dinheiro; a contribuição será de 20 reais, a ser entregue até o dia 13 de </w:t>
      </w:r>
      <w:r w:rsidR="00866052">
        <w:rPr>
          <w:b/>
        </w:rPr>
        <w:t>M</w:t>
      </w:r>
      <w:r w:rsidR="00255EBC" w:rsidRPr="00866052">
        <w:rPr>
          <w:b/>
        </w:rPr>
        <w:t>arço</w:t>
      </w:r>
      <w:r w:rsidR="00255EBC" w:rsidRPr="00255EBC">
        <w:t xml:space="preserve">; 3.1. </w:t>
      </w:r>
      <w:r w:rsidR="00866052">
        <w:t xml:space="preserve">a Prof. </w:t>
      </w:r>
      <w:r w:rsidR="00255EBC" w:rsidRPr="00255EBC">
        <w:t xml:space="preserve">Sandra chama atenção </w:t>
      </w:r>
      <w:r w:rsidR="00866052">
        <w:t xml:space="preserve">para o fato de </w:t>
      </w:r>
      <w:r w:rsidR="00255EBC" w:rsidRPr="00255EBC">
        <w:t xml:space="preserve">que os professores precisam se organizar para utilizar recursos do programa para esse tipo de atividade; </w:t>
      </w:r>
      <w:r w:rsidR="008D3623">
        <w:t>o Prof. Alexandro</w:t>
      </w:r>
      <w:r w:rsidR="00255EBC" w:rsidRPr="00255EBC">
        <w:t xml:space="preserve"> destaca que precisa haver uma reorçamentação dos recursos do programa,</w:t>
      </w:r>
      <w:r w:rsidR="008D3623">
        <w:t xml:space="preserve"> para incluir rubrica relacionada aos</w:t>
      </w:r>
      <w:r w:rsidR="00255EBC" w:rsidRPr="00255EBC">
        <w:t xml:space="preserve"> </w:t>
      </w:r>
      <w:proofErr w:type="spellStart"/>
      <w:r w:rsidR="00255EBC" w:rsidRPr="00255EBC">
        <w:t>coffee</w:t>
      </w:r>
      <w:proofErr w:type="spellEnd"/>
      <w:r w:rsidR="00255EBC" w:rsidRPr="00255EBC">
        <w:t>-break</w:t>
      </w:r>
      <w:r w:rsidR="008D3623">
        <w:t xml:space="preserve">s dos eventos; Prof. Alexandro sugere ainda a criação de uma comissão para trabalhar na reorçamentação, que além da rubrica dos </w:t>
      </w:r>
      <w:proofErr w:type="spellStart"/>
      <w:r w:rsidR="008D3623">
        <w:t>coffee</w:t>
      </w:r>
      <w:proofErr w:type="spellEnd"/>
      <w:r w:rsidR="008D3623">
        <w:t xml:space="preserve">-breaks pode prever ajuda de custo aos alunos viajaram para congressos e outras situações que interessarem ao programa. </w:t>
      </w:r>
      <w:r w:rsidR="00255EBC" w:rsidRPr="008D3623">
        <w:rPr>
          <w:b/>
        </w:rPr>
        <w:t xml:space="preserve">4. Internacionalização e a vinda do Prof. Eric </w:t>
      </w:r>
      <w:proofErr w:type="spellStart"/>
      <w:r w:rsidR="00255EBC" w:rsidRPr="008D3623">
        <w:rPr>
          <w:b/>
        </w:rPr>
        <w:t>Plaisance</w:t>
      </w:r>
      <w:proofErr w:type="spellEnd"/>
      <w:r w:rsidR="00255EBC" w:rsidRPr="00255EBC">
        <w:t xml:space="preserve">. O professor estará em atividade na </w:t>
      </w:r>
      <w:r w:rsidR="008D3623">
        <w:t>UFES</w:t>
      </w:r>
      <w:r w:rsidR="00255EBC" w:rsidRPr="00255EBC">
        <w:t xml:space="preserve"> no período de 11 a 15 de março de 2019; o evento será voltado aos alunos e professores do PPGMPE e PPGE; as passagens e alojamento serão custeados pelo Centro</w:t>
      </w:r>
      <w:r w:rsidR="008D3623">
        <w:t xml:space="preserve"> de Educação</w:t>
      </w:r>
      <w:r w:rsidR="00255EBC" w:rsidRPr="00255EBC">
        <w:t xml:space="preserve">; as diárias serão custeadas pela PRPPG; </w:t>
      </w:r>
      <w:r w:rsidR="008D3623">
        <w:t xml:space="preserve">a Prof. </w:t>
      </w:r>
      <w:r w:rsidR="00255EBC" w:rsidRPr="00255EBC">
        <w:t xml:space="preserve">Patrícia Rufino destaca que podemos fazer uma ação conjunta com a Secretaria de Relações Internacionais (SRI) para consolidar o processo de internacionalização, em matéria de registro de bolsistas, pesquisa de campo, alunos que assistem </w:t>
      </w:r>
      <w:r w:rsidR="008D3623">
        <w:t xml:space="preserve">às </w:t>
      </w:r>
      <w:r w:rsidR="00255EBC" w:rsidRPr="00255EBC">
        <w:t xml:space="preserve">aulas, professores estrangeiros; o procedimento administrativo da internacionalização na universidade é um percurso pouco esclarecido e discutido no âmbito do programa; a internacionalização precisa ser institucionalizado e precisa fazer parte do currículo do programa e dos professores; </w:t>
      </w:r>
      <w:r w:rsidR="00255EBC" w:rsidRPr="008D3623">
        <w:rPr>
          <w:b/>
        </w:rPr>
        <w:t xml:space="preserve">aprovado por unanimidade inclusão da Internacionalização como ponto de pauta </w:t>
      </w:r>
      <w:r w:rsidR="008D3623">
        <w:rPr>
          <w:b/>
        </w:rPr>
        <w:t>em reuniões futuras</w:t>
      </w:r>
      <w:r w:rsidR="00255EBC" w:rsidRPr="00255EBC">
        <w:t xml:space="preserve">. </w:t>
      </w:r>
      <w:r w:rsidR="00255EBC" w:rsidRPr="008D3623">
        <w:rPr>
          <w:b/>
        </w:rPr>
        <w:t>5. Relatório da Plataforma Sucupira</w:t>
      </w:r>
      <w:r w:rsidR="00255EBC" w:rsidRPr="00255EBC">
        <w:t xml:space="preserve">. </w:t>
      </w:r>
      <w:r w:rsidR="008D3623">
        <w:t>Prof. Alexandro começa destacando que t</w:t>
      </w:r>
      <w:r w:rsidR="00255EBC" w:rsidRPr="00255EBC">
        <w:t xml:space="preserve">odos os 28 professores são professores da graduação; </w:t>
      </w:r>
      <w:r w:rsidR="008D3623">
        <w:t xml:space="preserve">que </w:t>
      </w:r>
      <w:r w:rsidR="00255EBC" w:rsidRPr="00255EBC">
        <w:t xml:space="preserve">as bancas de TCC precisam constar no lattes; </w:t>
      </w:r>
      <w:r w:rsidR="008D3623">
        <w:t xml:space="preserve">que tem </w:t>
      </w:r>
      <w:r w:rsidR="00255EBC" w:rsidRPr="00255EBC">
        <w:t xml:space="preserve">dúvida nos projeto de extensão, </w:t>
      </w:r>
      <w:r w:rsidR="008D3623">
        <w:t xml:space="preserve">pois não está claro no Lattes dos Professores </w:t>
      </w:r>
      <w:r w:rsidR="00255EBC" w:rsidRPr="00255EBC">
        <w:t>quais estão em andamento</w:t>
      </w:r>
      <w:r w:rsidR="008D3623">
        <w:t xml:space="preserve"> e </w:t>
      </w:r>
      <w:r w:rsidR="00255EBC" w:rsidRPr="00255EBC">
        <w:t xml:space="preserve">quais já foram concluídos; </w:t>
      </w:r>
      <w:r w:rsidR="008D3623">
        <w:t xml:space="preserve">que o </w:t>
      </w:r>
      <w:r w:rsidR="00255EBC" w:rsidRPr="00255EBC">
        <w:t>prazo limite para a turma 1 defender</w:t>
      </w:r>
      <w:r w:rsidR="008D3623">
        <w:t xml:space="preserve"> é </w:t>
      </w:r>
      <w:r w:rsidR="00255EBC" w:rsidRPr="00255EBC">
        <w:t>18/09/2019</w:t>
      </w:r>
      <w:r w:rsidR="008D3623">
        <w:t>; que os integrantes das</w:t>
      </w:r>
      <w:r w:rsidR="00255EBC" w:rsidRPr="00255EBC">
        <w:t xml:space="preserve"> bancas precisam ser encaminhadas para a </w:t>
      </w:r>
      <w:r w:rsidR="008D3623">
        <w:t>S</w:t>
      </w:r>
      <w:r w:rsidR="00255EBC" w:rsidRPr="00255EBC">
        <w:t>ecretaria  com antecedência, para que as passagens e diárias sejam providenciadas</w:t>
      </w:r>
      <w:r w:rsidR="008D3623">
        <w:t xml:space="preserve"> a tempo</w:t>
      </w:r>
      <w:r w:rsidR="00255EBC" w:rsidRPr="00255EBC">
        <w:t xml:space="preserve">; </w:t>
      </w:r>
      <w:r w:rsidR="008D3623">
        <w:t xml:space="preserve">que a banca é composta pelo </w:t>
      </w:r>
      <w:r w:rsidR="00255EBC" w:rsidRPr="00255EBC">
        <w:t>orientador, membro interno do PPGMPE</w:t>
      </w:r>
      <w:r w:rsidR="008D3623">
        <w:t xml:space="preserve"> e </w:t>
      </w:r>
      <w:r w:rsidR="00255EBC" w:rsidRPr="00255EBC">
        <w:t>membro externo ao CE</w:t>
      </w:r>
      <w:r w:rsidR="008D3623">
        <w:t>.</w:t>
      </w:r>
      <w:r w:rsidR="00255EBC" w:rsidRPr="00255EBC">
        <w:t xml:space="preserve"> </w:t>
      </w:r>
      <w:r w:rsidR="00371B76">
        <w:rPr>
          <w:b/>
        </w:rPr>
        <w:t>6</w:t>
      </w:r>
      <w:r w:rsidR="008D3623" w:rsidRPr="00371B76">
        <w:rPr>
          <w:b/>
        </w:rPr>
        <w:t xml:space="preserve">. </w:t>
      </w:r>
      <w:r w:rsidR="00255EBC" w:rsidRPr="00371B76">
        <w:rPr>
          <w:b/>
        </w:rPr>
        <w:t xml:space="preserve">Plano de gestão. </w:t>
      </w:r>
      <w:r w:rsidR="008D3623">
        <w:t>Prof. Alexandro destaca que a necessidade de se elaborar um plano de gestão, com a o</w:t>
      </w:r>
      <w:r w:rsidR="00255EBC" w:rsidRPr="00255EBC">
        <w:t>ferta de disciplinas, salas</w:t>
      </w:r>
      <w:r w:rsidR="00371B76">
        <w:t xml:space="preserve"> </w:t>
      </w:r>
      <w:r w:rsidR="008D3623">
        <w:t xml:space="preserve">e análise de </w:t>
      </w:r>
      <w:r w:rsidR="00255EBC" w:rsidRPr="00255EBC">
        <w:t xml:space="preserve">edital. </w:t>
      </w:r>
      <w:r w:rsidR="00255EBC" w:rsidRPr="00371B76">
        <w:rPr>
          <w:b/>
        </w:rPr>
        <w:t>7. Bol</w:t>
      </w:r>
      <w:r w:rsidR="008D3623" w:rsidRPr="00371B76">
        <w:rPr>
          <w:b/>
        </w:rPr>
        <w:t>s</w:t>
      </w:r>
      <w:r w:rsidR="00255EBC" w:rsidRPr="00371B76">
        <w:rPr>
          <w:b/>
        </w:rPr>
        <w:t>a FAPES</w:t>
      </w:r>
      <w:r w:rsidR="00255EBC" w:rsidRPr="00255EBC">
        <w:t xml:space="preserve">. </w:t>
      </w:r>
      <w:r w:rsidR="00371B76">
        <w:t xml:space="preserve">Prof. Alexandro informa que o </w:t>
      </w:r>
      <w:r w:rsidR="00255EBC" w:rsidRPr="00255EBC">
        <w:t>Edital FAPES PROCAP</w:t>
      </w:r>
      <w:r w:rsidR="00371B76">
        <w:t xml:space="preserve"> oferecerá </w:t>
      </w:r>
      <w:r w:rsidR="00255EBC" w:rsidRPr="00255EBC">
        <w:t xml:space="preserve">100 bolsas para o ES; </w:t>
      </w:r>
      <w:r w:rsidR="00371B76">
        <w:t xml:space="preserve">que </w:t>
      </w:r>
      <w:r w:rsidR="00255EBC" w:rsidRPr="00255EBC">
        <w:t xml:space="preserve">o PPGMPE já submeteu a proposta e aguarda o resultado, previsto para o dia 19/02/19; </w:t>
      </w:r>
      <w:r w:rsidR="00371B76">
        <w:t xml:space="preserve">que as bolsas serão </w:t>
      </w:r>
      <w:r w:rsidR="00255EBC" w:rsidRPr="00255EBC">
        <w:t>destinada aos alunos que fizeram a primeira matrícula em 2019</w:t>
      </w:r>
      <w:r w:rsidR="00371B76">
        <w:t>, o que limita o benefício somente aos alunos da turma 3</w:t>
      </w:r>
      <w:r w:rsidR="00255EBC" w:rsidRPr="00255EBC">
        <w:t xml:space="preserve">; </w:t>
      </w:r>
      <w:r w:rsidR="00371B76">
        <w:t xml:space="preserve">que os critérios para distribuição da bolsa dentro do PPGMPE são: </w:t>
      </w:r>
      <w:r w:rsidR="00255EBC" w:rsidRPr="00255EBC">
        <w:t xml:space="preserve">a) o aluno que não está trabalhando; b) aquele que trabalha na educação básica no ES com 25h, seguindo a classificação no processo seletivo. </w:t>
      </w:r>
      <w:r w:rsidR="00255EBC" w:rsidRPr="00371B76">
        <w:rPr>
          <w:b/>
        </w:rPr>
        <w:t>8. Reunião com professores que ministrarão disciplinas em 2019/1</w:t>
      </w:r>
      <w:r w:rsidR="00255EBC" w:rsidRPr="00255EBC">
        <w:t xml:space="preserve"> para </w:t>
      </w:r>
      <w:r w:rsidR="00371B76" w:rsidRPr="00255EBC">
        <w:t>socialização</w:t>
      </w:r>
      <w:r w:rsidR="00255EBC" w:rsidRPr="00255EBC">
        <w:t xml:space="preserve"> do planejamento. </w:t>
      </w:r>
      <w:r w:rsidR="00255EBC" w:rsidRPr="00371B76">
        <w:rPr>
          <w:b/>
        </w:rPr>
        <w:t>Professores ficaram na pendência de encaminhar uma data para</w:t>
      </w:r>
      <w:r w:rsidR="00371B76">
        <w:rPr>
          <w:b/>
        </w:rPr>
        <w:t xml:space="preserve"> o Prof.</w:t>
      </w:r>
      <w:r w:rsidR="00255EBC" w:rsidRPr="00371B76">
        <w:rPr>
          <w:b/>
        </w:rPr>
        <w:t xml:space="preserve"> </w:t>
      </w:r>
      <w:r w:rsidR="00255EBC" w:rsidRPr="00371B76">
        <w:rPr>
          <w:b/>
        </w:rPr>
        <w:lastRenderedPageBreak/>
        <w:t>Alex</w:t>
      </w:r>
      <w:r w:rsidR="00371B76">
        <w:rPr>
          <w:b/>
        </w:rPr>
        <w:t>andro</w:t>
      </w:r>
      <w:r w:rsidR="00255EBC" w:rsidRPr="00371B76">
        <w:rPr>
          <w:b/>
        </w:rPr>
        <w:t>.</w:t>
      </w:r>
      <w:r w:rsidR="00371B76" w:rsidRPr="00371B76">
        <w:rPr>
          <w:b/>
        </w:rPr>
        <w:t xml:space="preserve"> </w:t>
      </w:r>
      <w:r w:rsidRPr="00371B76">
        <w:rPr>
          <w:b/>
        </w:rPr>
        <w:t>Nada ma</w:t>
      </w:r>
      <w:r>
        <w:rPr>
          <w:b/>
        </w:rPr>
        <w:t>is havendo a tratar, o coordenador declarou en</w:t>
      </w:r>
      <w:r w:rsidR="00EC45E7">
        <w:rPr>
          <w:b/>
        </w:rPr>
        <w:t xml:space="preserve">cerrada a Sessão às 15 horas e </w:t>
      </w:r>
      <w:r w:rsidR="00371B76">
        <w:rPr>
          <w:b/>
        </w:rPr>
        <w:t>42</w:t>
      </w:r>
      <w:r>
        <w:rPr>
          <w:b/>
        </w:rPr>
        <w:t xml:space="preserve"> minutos. Do que era para constar, eu, Nathalia Bozi Tardin, secretariando a reunião, lavrei a presente ata que, após lida e aprovada, será por todos os presentes assinada.</w:t>
      </w:r>
      <w:bookmarkStart w:id="0" w:name="_GoBack"/>
      <w:bookmarkEnd w:id="0"/>
    </w:p>
    <w:sectPr w:rsidR="005B2371" w:rsidSect="00DB5CB0">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E"/>
    <w:rsid w:val="000E09D0"/>
    <w:rsid w:val="00146B36"/>
    <w:rsid w:val="00230012"/>
    <w:rsid w:val="00255EBC"/>
    <w:rsid w:val="002656CE"/>
    <w:rsid w:val="00330C40"/>
    <w:rsid w:val="00371B76"/>
    <w:rsid w:val="005A1805"/>
    <w:rsid w:val="005B2371"/>
    <w:rsid w:val="0072682C"/>
    <w:rsid w:val="00775FAD"/>
    <w:rsid w:val="007C1E82"/>
    <w:rsid w:val="007D5E29"/>
    <w:rsid w:val="007E4C6E"/>
    <w:rsid w:val="008565A9"/>
    <w:rsid w:val="00866052"/>
    <w:rsid w:val="008D3623"/>
    <w:rsid w:val="009518EF"/>
    <w:rsid w:val="009C4A0E"/>
    <w:rsid w:val="00A37B71"/>
    <w:rsid w:val="00A770C3"/>
    <w:rsid w:val="00AB4E41"/>
    <w:rsid w:val="00AC3E62"/>
    <w:rsid w:val="00C06464"/>
    <w:rsid w:val="00CE2345"/>
    <w:rsid w:val="00DB5CB0"/>
    <w:rsid w:val="00E2268D"/>
    <w:rsid w:val="00E671EB"/>
    <w:rsid w:val="00EC45E7"/>
    <w:rsid w:val="00EC5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242A"/>
  <w15:docId w15:val="{403F8E9C-FBEC-4C42-A1EF-7A116D88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5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B2371"/>
    <w:pPr>
      <w:spacing w:after="0" w:line="240" w:lineRule="auto"/>
      <w:jc w:val="both"/>
    </w:pPr>
    <w:rPr>
      <w:rFonts w:ascii="Tahoma" w:eastAsia="Times New Roman" w:hAnsi="Tahoma" w:cs="Times New Roman"/>
      <w:sz w:val="24"/>
      <w:szCs w:val="20"/>
      <w:lang w:eastAsia="pt-BR"/>
    </w:rPr>
  </w:style>
  <w:style w:type="character" w:customStyle="1" w:styleId="CorpodetextoChar">
    <w:name w:val="Corpo de texto Char"/>
    <w:basedOn w:val="Fontepargpadro"/>
    <w:link w:val="Corpodetexto"/>
    <w:semiHidden/>
    <w:rsid w:val="005B2371"/>
    <w:rPr>
      <w:rFonts w:ascii="Tahoma" w:eastAsia="Times New Roman" w:hAnsi="Tahoma" w:cs="Times New Roman"/>
      <w:sz w:val="24"/>
      <w:szCs w:val="20"/>
      <w:lang w:eastAsia="pt-BR"/>
    </w:rPr>
  </w:style>
  <w:style w:type="character" w:styleId="Nmerodelinha">
    <w:name w:val="line number"/>
    <w:basedOn w:val="Fontepargpadro"/>
    <w:uiPriority w:val="99"/>
    <w:semiHidden/>
    <w:unhideWhenUsed/>
    <w:rsid w:val="00DB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6767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lagebes01</dc:creator>
  <cp:lastModifiedBy>Nathalia Bozi Tardin</cp:lastModifiedBy>
  <cp:revision>2</cp:revision>
  <dcterms:created xsi:type="dcterms:W3CDTF">2019-02-19T14:14:00Z</dcterms:created>
  <dcterms:modified xsi:type="dcterms:W3CDTF">2019-02-19T14:14:00Z</dcterms:modified>
</cp:coreProperties>
</file>